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8" w:rsidRDefault="00135A78" w:rsidP="00135A78">
      <w:pPr>
        <w:jc w:val="right"/>
      </w:pPr>
    </w:p>
    <w:p w:rsidR="00135A78" w:rsidRDefault="00A05045" w:rsidP="00135A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1;visibility:visible">
            <v:imagedata r:id="rId5" o:title="герб Октябрьского района (для бланка)"/>
          </v:shape>
        </w:pict>
      </w:r>
    </w:p>
    <w:p w:rsidR="00135A78" w:rsidRDefault="00135A78" w:rsidP="00135A78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35A78" w:rsidRPr="003E18C4" w:rsidTr="00B40184">
        <w:trPr>
          <w:trHeight w:val="1134"/>
        </w:trPr>
        <w:tc>
          <w:tcPr>
            <w:tcW w:w="9873" w:type="dxa"/>
            <w:gridSpan w:val="10"/>
          </w:tcPr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АДМИНИСТРАЦИЯ 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СЕЛЬСКОГО ПОСЕЛЕНИЯ ШЕРКАЛЫ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Октябрьского района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ПОСТАНОВЛЕНИЕ</w:t>
            </w:r>
          </w:p>
        </w:tc>
      </w:tr>
      <w:tr w:rsidR="00135A78" w:rsidRPr="003E18C4" w:rsidTr="00B40184">
        <w:trPr>
          <w:trHeight w:val="454"/>
        </w:trPr>
        <w:tc>
          <w:tcPr>
            <w:tcW w:w="236" w:type="dxa"/>
            <w:vAlign w:val="bottom"/>
          </w:tcPr>
          <w:p w:rsidR="00135A78" w:rsidRPr="003E18C4" w:rsidRDefault="00135A78" w:rsidP="00B40184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3E18C4" w:rsidRDefault="003E18C4" w:rsidP="00B401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dxa"/>
            <w:vAlign w:val="bottom"/>
          </w:tcPr>
          <w:p w:rsidR="00135A78" w:rsidRPr="003E18C4" w:rsidRDefault="00135A78" w:rsidP="00B401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3E18C4" w:rsidRDefault="003E18C4" w:rsidP="00B401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135A78" w:rsidRPr="003E18C4" w:rsidRDefault="00135A78" w:rsidP="00B40184">
            <w:pPr>
              <w:ind w:right="-10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3E18C4" w:rsidRDefault="00135A78" w:rsidP="003E18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E18C4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3E18C4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35A78" w:rsidRPr="003E18C4" w:rsidRDefault="00135A78" w:rsidP="00B401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35A78" w:rsidRPr="003E18C4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3E18C4" w:rsidRDefault="003E18C4" w:rsidP="00B401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5A78" w:rsidRPr="003E18C4" w:rsidTr="00135A78">
        <w:trPr>
          <w:trHeight w:val="39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35A78" w:rsidRPr="003E18C4" w:rsidRDefault="00135A78" w:rsidP="00B401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135A78" w:rsidRDefault="00135A78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A05045" w:rsidRPr="00135A78" w:rsidRDefault="003E18C4" w:rsidP="00135A78">
      <w:pPr>
        <w:shd w:val="clear" w:color="auto" w:fill="FFFFFF"/>
        <w:ind w:left="10"/>
        <w:rPr>
          <w:color w:val="000000" w:themeColor="text1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 муниципальной межведомственной</w:t>
      </w:r>
    </w:p>
    <w:p w:rsidR="00135A78" w:rsidRPr="00135A78" w:rsidRDefault="003E18C4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комиссии по проверке спортивных объектов </w:t>
      </w:r>
    </w:p>
    <w:p w:rsidR="00135A78" w:rsidRPr="00135A78" w:rsidRDefault="003E18C4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сооружений,</w:t>
      </w:r>
      <w:r w:rsidR="00135A78"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расположенных на территории </w:t>
      </w:r>
    </w:p>
    <w:p w:rsidR="00135A78" w:rsidRPr="00135A78" w:rsidRDefault="00135A78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муниципального образования сельское </w:t>
      </w:r>
    </w:p>
    <w:p w:rsidR="00A05045" w:rsidRDefault="00135A78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поселение Шеркалы</w:t>
      </w:r>
    </w:p>
    <w:p w:rsidR="00135A78" w:rsidRPr="00135A78" w:rsidRDefault="00135A78" w:rsidP="00135A78">
      <w:pPr>
        <w:shd w:val="clear" w:color="auto" w:fill="FFFFFF"/>
        <w:ind w:left="10"/>
        <w:rPr>
          <w:color w:val="000000" w:themeColor="text1"/>
        </w:rPr>
      </w:pPr>
    </w:p>
    <w:p w:rsidR="00A05045" w:rsidRPr="00135A78" w:rsidRDefault="003E18C4" w:rsidP="00135A78">
      <w:pPr>
        <w:shd w:val="clear" w:color="auto" w:fill="FFFFFF"/>
        <w:tabs>
          <w:tab w:val="left" w:pos="709"/>
        </w:tabs>
        <w:ind w:left="14" w:right="5" w:firstLine="691"/>
        <w:jc w:val="both"/>
        <w:rPr>
          <w:color w:val="000000" w:themeColor="text1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целях обеспечения безопасности населения и предупреждения возникновения </w:t>
      </w:r>
      <w:r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чрезвычайных ситуаций на спортивных объектах, расположенных на территории </w:t>
      </w:r>
      <w:r w:rsidR="00135A78"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муниципального образования сельское поселение Шеркалы</w:t>
      </w: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 находящихся в свободном доступе для посещения людьми:</w:t>
      </w:r>
    </w:p>
    <w:p w:rsidR="004600F1" w:rsidRDefault="003E18C4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135A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Создать муниципальную межведомственную комиссию по проверке спортивных </w:t>
      </w:r>
      <w:r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и сооружений, расположенных на территории </w:t>
      </w:r>
      <w:r w:rsidR="00135A78"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Шеркалы</w:t>
      </w:r>
      <w:r w:rsidRPr="00135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0F1" w:rsidRDefault="003E18C4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Утвердить положение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о муниципальной межведомственной комиссии по проверке</w:t>
      </w:r>
      <w:r w:rsidR="004600F1" w:rsidRPr="004600F1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спортивных объектов и сооружений, расположенных</w:t>
      </w:r>
      <w:r w:rsidR="004600F1" w:rsidRPr="004600F1">
        <w:t xml:space="preserve">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Шеркалы</w:t>
      </w:r>
      <w:r w:rsidR="004600F1"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согласно приложению</w:t>
      </w:r>
      <w:r w:rsidR="00135A78"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1</w:t>
      </w:r>
      <w:r w:rsidRPr="004600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4600F1" w:rsidRP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Утвердить состав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муниципальной межведомственной комиссии по проверке</w:t>
      </w:r>
      <w:r w:rsidR="004600F1" w:rsidRPr="004600F1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спортивных объектов и сооружений, расположенных</w:t>
      </w:r>
      <w:r w:rsidR="004600F1" w:rsidRPr="004600F1">
        <w:t xml:space="preserve"> </w:t>
      </w:r>
      <w:r w:rsidR="004600F1" w:rsidRPr="004600F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Шеркалы</w:t>
      </w:r>
      <w:r w:rsidR="004600F1"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600F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согласно приложению 2.</w:t>
      </w:r>
    </w:p>
    <w:p w:rsid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и разместить на официальном сайте администрации сельского поселения Шеркалы (</w:t>
      </w:r>
      <w:hyperlink r:id="rId6" w:history="1"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Sherkaly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35A78" w:rsidRP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proofErr w:type="gramStart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A05045" w:rsidRDefault="00A05045" w:rsidP="00135A78">
      <w:pPr>
        <w:shd w:val="clear" w:color="auto" w:fill="FFFFFF"/>
        <w:tabs>
          <w:tab w:val="left" w:pos="709"/>
          <w:tab w:val="left" w:pos="994"/>
        </w:tabs>
        <w:ind w:left="14" w:right="10" w:firstLine="69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135A78" w:rsidRDefault="00135A78" w:rsidP="00135A78">
      <w:pPr>
        <w:shd w:val="clear" w:color="auto" w:fill="FFFFFF"/>
        <w:tabs>
          <w:tab w:val="left" w:pos="994"/>
        </w:tabs>
        <w:spacing w:after="542" w:line="274" w:lineRule="exact"/>
        <w:ind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600F1" w:rsidRPr="004600F1" w:rsidRDefault="004600F1" w:rsidP="004600F1">
      <w:pPr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8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00F1"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Default="004600F1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3C4733" w:rsidRDefault="003C4733">
      <w:pPr>
        <w:shd w:val="clear" w:color="auto" w:fill="FFFFFF"/>
        <w:spacing w:line="269" w:lineRule="exact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600F1" w:rsidRPr="004600F1" w:rsidRDefault="004600F1" w:rsidP="004600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00F1" w:rsidRPr="004600F1" w:rsidRDefault="004600F1" w:rsidP="0046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00F1" w:rsidRPr="004600F1" w:rsidRDefault="004600F1" w:rsidP="0046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4600F1" w:rsidRPr="004600F1" w:rsidRDefault="004600F1" w:rsidP="0046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 xml:space="preserve">от </w:t>
      </w:r>
      <w:r w:rsidR="003E18C4">
        <w:rPr>
          <w:rFonts w:ascii="Times New Roman" w:hAnsi="Times New Roman" w:cs="Times New Roman"/>
          <w:sz w:val="24"/>
          <w:szCs w:val="24"/>
        </w:rPr>
        <w:t xml:space="preserve">«14» января </w:t>
      </w:r>
      <w:r w:rsidRPr="004600F1">
        <w:rPr>
          <w:rFonts w:ascii="Times New Roman" w:hAnsi="Times New Roman" w:cs="Times New Roman"/>
          <w:sz w:val="24"/>
          <w:szCs w:val="24"/>
        </w:rPr>
        <w:t>201</w:t>
      </w:r>
      <w:r w:rsidR="003E18C4">
        <w:rPr>
          <w:rFonts w:ascii="Times New Roman" w:hAnsi="Times New Roman" w:cs="Times New Roman"/>
          <w:sz w:val="24"/>
          <w:szCs w:val="24"/>
        </w:rPr>
        <w:t>6</w:t>
      </w:r>
      <w:r w:rsidRPr="004600F1">
        <w:rPr>
          <w:rFonts w:ascii="Times New Roman" w:hAnsi="Times New Roman" w:cs="Times New Roman"/>
          <w:sz w:val="24"/>
          <w:szCs w:val="24"/>
        </w:rPr>
        <w:t xml:space="preserve"> г. № _</w:t>
      </w:r>
      <w:r w:rsidR="003E18C4" w:rsidRPr="003E18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00F1">
        <w:rPr>
          <w:rFonts w:ascii="Times New Roman" w:hAnsi="Times New Roman" w:cs="Times New Roman"/>
          <w:sz w:val="24"/>
          <w:szCs w:val="24"/>
        </w:rPr>
        <w:t>_</w:t>
      </w:r>
    </w:p>
    <w:p w:rsidR="00A05045" w:rsidRDefault="003E18C4">
      <w:pPr>
        <w:shd w:val="clear" w:color="auto" w:fill="FFFFFF"/>
        <w:spacing w:before="538" w:line="278" w:lineRule="exact"/>
        <w:ind w:left="336"/>
        <w:jc w:val="center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A05045" w:rsidRDefault="003E18C4">
      <w:pPr>
        <w:shd w:val="clear" w:color="auto" w:fill="FFFFFF"/>
        <w:spacing w:line="278" w:lineRule="exact"/>
        <w:ind w:left="3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муниципальной межведомственной комиссии по проверке</w:t>
      </w:r>
    </w:p>
    <w:p w:rsidR="00A05045" w:rsidRDefault="003E18C4" w:rsidP="004600F1">
      <w:pPr>
        <w:shd w:val="clear" w:color="auto" w:fill="FFFFFF"/>
        <w:spacing w:line="278" w:lineRule="exact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спортивных объектов и сооружений, расположенных</w:t>
      </w:r>
      <w:r w:rsidR="004600F1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4600F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Шеркалы</w:t>
      </w:r>
    </w:p>
    <w:p w:rsidR="00A05045" w:rsidRDefault="003E18C4">
      <w:pPr>
        <w:shd w:val="clear" w:color="auto" w:fill="FFFFFF"/>
        <w:spacing w:before="264"/>
        <w:ind w:left="3802"/>
      </w:pPr>
      <w:r>
        <w:rPr>
          <w:rFonts w:ascii="Times New Roman" w:hAnsi="Times New Roman" w:cs="Times New Roman"/>
          <w:spacing w:val="-2"/>
          <w:sz w:val="24"/>
          <w:szCs w:val="24"/>
        </w:rPr>
        <w:t>1. Общие положения</w:t>
      </w:r>
    </w:p>
    <w:p w:rsidR="00A05045" w:rsidRDefault="003E18C4" w:rsidP="00135A7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283" w:line="274" w:lineRule="exact"/>
        <w:ind w:right="14" w:firstLine="5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межведомственная комиссия по проверке спортивных объектов и сооружений, расположенных на территории </w:t>
      </w:r>
      <w:r w:rsidR="004600F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600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комиссия) является коллегиальным органом, созданным в целях контроля за соблюдением требований действующего законодательства по обеспечению безопасности жизни и здоровья населения при нахождении на спортивных объектах и сооружениях, находящихся в свободном доступе для посещения людьми.</w:t>
      </w:r>
    </w:p>
    <w:p w:rsidR="00A05045" w:rsidRDefault="003E18C4" w:rsidP="00135A7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right="24" w:firstLine="5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работе руководствуется Федеральным законом от 04.12.2007 № 329-ФЗ «О физической культуре и спорте в Российской Федерации», иными нормативными правовыми актами Российской Федерации, а также настоящим Положением.</w:t>
      </w:r>
    </w:p>
    <w:p w:rsidR="00A05045" w:rsidRDefault="003E18C4">
      <w:pPr>
        <w:shd w:val="clear" w:color="auto" w:fill="FFFFFF"/>
        <w:spacing w:before="264"/>
        <w:ind w:left="5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2. Задачи комиссии</w:t>
      </w:r>
    </w:p>
    <w:p w:rsidR="00A05045" w:rsidRDefault="003E18C4">
      <w:pPr>
        <w:shd w:val="clear" w:color="auto" w:fill="FFFFFF"/>
        <w:spacing w:before="283" w:line="274" w:lineRule="exact"/>
        <w:ind w:left="10" w:firstLine="53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является объективная оценка соблюдения требований безопасности и предупреждения возникновения чрезвычайных ситуаций на спортивных объектах и сооружениях, в том числе при клубах по месту жительства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дворовых площадках вне зависимости от ведомственной принадлежности,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00F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, обобщение информации</w:t>
      </w:r>
      <w:r w:rsidR="0046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вопросам:</w:t>
      </w:r>
    </w:p>
    <w:p w:rsidR="00A05045" w:rsidRDefault="003E18C4" w:rsidP="00135A78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состояния спортивного объекта (покрытия, газона);</w:t>
      </w:r>
    </w:p>
    <w:p w:rsidR="00A05045" w:rsidRDefault="003E18C4" w:rsidP="00135A78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4" w:lineRule="exact"/>
        <w:ind w:left="1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безопасности занимающихся (наличие журналов работы спортивного объекта, журнала посещения, информационного стенда безопасности);</w:t>
      </w:r>
    </w:p>
    <w:p w:rsidR="00A05045" w:rsidRDefault="003E18C4">
      <w:pPr>
        <w:shd w:val="clear" w:color="auto" w:fill="FFFFFF"/>
        <w:tabs>
          <w:tab w:val="left" w:pos="878"/>
        </w:tabs>
        <w:spacing w:line="274" w:lineRule="exact"/>
        <w:ind w:left="14" w:right="10"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противопожарного состояния объекта (</w:t>
      </w:r>
      <w:r w:rsidR="004600F1">
        <w:rPr>
          <w:rFonts w:ascii="Times New Roman" w:hAnsi="Times New Roman" w:cs="Times New Roman"/>
          <w:sz w:val="24"/>
          <w:szCs w:val="24"/>
        </w:rPr>
        <w:t xml:space="preserve">установка сигнализации, наличие </w:t>
      </w:r>
      <w:r>
        <w:rPr>
          <w:rFonts w:ascii="Times New Roman" w:hAnsi="Times New Roman" w:cs="Times New Roman"/>
          <w:sz w:val="24"/>
          <w:szCs w:val="24"/>
        </w:rPr>
        <w:t>противопожарного оборудования, плана эвакуац</w:t>
      </w:r>
      <w:r w:rsidR="004600F1">
        <w:rPr>
          <w:rFonts w:ascii="Times New Roman" w:hAnsi="Times New Roman" w:cs="Times New Roman"/>
          <w:sz w:val="24"/>
          <w:szCs w:val="24"/>
        </w:rPr>
        <w:t xml:space="preserve">ии, планов обучения персонала и </w:t>
      </w:r>
      <w:r>
        <w:rPr>
          <w:rFonts w:ascii="Times New Roman" w:hAnsi="Times New Roman" w:cs="Times New Roman"/>
          <w:sz w:val="24"/>
          <w:szCs w:val="24"/>
        </w:rPr>
        <w:t>обучающихся и т.д.);</w:t>
      </w:r>
    </w:p>
    <w:p w:rsidR="00A05045" w:rsidRDefault="003E18C4">
      <w:pPr>
        <w:shd w:val="clear" w:color="auto" w:fill="FFFFFF"/>
        <w:tabs>
          <w:tab w:val="left" w:pos="682"/>
        </w:tabs>
        <w:spacing w:line="274" w:lineRule="exact"/>
        <w:ind w:left="547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состояния спортивных снарядов и оборудования;</w:t>
      </w:r>
    </w:p>
    <w:p w:rsidR="00A05045" w:rsidRDefault="003E18C4" w:rsidP="00135A78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4" w:lineRule="exact"/>
        <w:ind w:left="19" w:right="1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инструкций по технике безопасности, актов испытания спортивных снарядов и оборудования;</w:t>
      </w:r>
    </w:p>
    <w:p w:rsidR="00A05045" w:rsidRDefault="003E18C4" w:rsidP="00135A78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74" w:lineRule="exact"/>
        <w:ind w:left="19" w:right="1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и состояния ограждения, крепления футбольных ворот, баскетбольных щитов, шведских стенок, другого спортивного оборудования.</w:t>
      </w:r>
    </w:p>
    <w:p w:rsidR="00A05045" w:rsidRDefault="003E18C4">
      <w:pPr>
        <w:shd w:val="clear" w:color="auto" w:fill="FFFFFF"/>
        <w:spacing w:before="269"/>
        <w:ind w:left="24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3. Оформление результатов проверок</w:t>
      </w:r>
    </w:p>
    <w:p w:rsidR="00A05045" w:rsidRDefault="003E18C4">
      <w:pPr>
        <w:shd w:val="clear" w:color="auto" w:fill="FFFFFF"/>
        <w:tabs>
          <w:tab w:val="left" w:pos="1234"/>
        </w:tabs>
        <w:spacing w:before="288" w:line="274" w:lineRule="exact"/>
        <w:ind w:left="10" w:right="10" w:firstLine="706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Комиссия по результатам проверок </w:t>
      </w:r>
      <w:r w:rsidR="004600F1">
        <w:rPr>
          <w:rFonts w:ascii="Times New Roman" w:hAnsi="Times New Roman" w:cs="Times New Roman"/>
          <w:sz w:val="24"/>
          <w:szCs w:val="24"/>
        </w:rPr>
        <w:t xml:space="preserve">принимает решения в форме актов </w:t>
      </w:r>
      <w:r>
        <w:rPr>
          <w:rFonts w:ascii="Times New Roman" w:hAnsi="Times New Roman" w:cs="Times New Roman"/>
          <w:sz w:val="24"/>
          <w:szCs w:val="24"/>
        </w:rPr>
        <w:t>проверки спортивных объектов и сооружений, ра</w:t>
      </w:r>
      <w:r w:rsidR="004600F1">
        <w:rPr>
          <w:rFonts w:ascii="Times New Roman" w:hAnsi="Times New Roman" w:cs="Times New Roman"/>
          <w:sz w:val="24"/>
          <w:szCs w:val="24"/>
        </w:rPr>
        <w:t>сположенных на территории 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600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акт), в которых должно быть отражено состояние</w:t>
      </w:r>
      <w:r w:rsidR="0046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проверяемых объектов, сооружений, указаны замечания по выявленным нарушениям.</w:t>
      </w:r>
    </w:p>
    <w:p w:rsidR="00A05045" w:rsidRDefault="003E18C4" w:rsidP="00135A78">
      <w:pPr>
        <w:numPr>
          <w:ilvl w:val="0"/>
          <w:numId w:val="7"/>
        </w:numPr>
        <w:shd w:val="clear" w:color="auto" w:fill="FFFFFF"/>
        <w:tabs>
          <w:tab w:val="left" w:pos="1133"/>
        </w:tabs>
        <w:spacing w:line="274" w:lineRule="exact"/>
        <w:ind w:left="14" w:right="10" w:firstLine="7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Решение комиссии считается правомочными при участии в работе комиссии не </w:t>
      </w:r>
      <w:r>
        <w:rPr>
          <w:rFonts w:ascii="Times New Roman" w:hAnsi="Times New Roman" w:cs="Times New Roman"/>
          <w:sz w:val="24"/>
          <w:szCs w:val="24"/>
        </w:rPr>
        <w:t>менее двух третей от установленного числа состава комиссии.</w:t>
      </w:r>
    </w:p>
    <w:p w:rsidR="00A05045" w:rsidRDefault="003E18C4" w:rsidP="00135A78">
      <w:pPr>
        <w:numPr>
          <w:ilvl w:val="0"/>
          <w:numId w:val="7"/>
        </w:numPr>
        <w:shd w:val="clear" w:color="auto" w:fill="FFFFFF"/>
        <w:tabs>
          <w:tab w:val="left" w:pos="1133"/>
        </w:tabs>
        <w:spacing w:line="274" w:lineRule="exact"/>
        <w:ind w:left="14" w:right="19" w:firstLine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Акт подписывается всеми членами комиссии, принявшими участие в работе по </w:t>
      </w:r>
      <w:r>
        <w:rPr>
          <w:rFonts w:ascii="Times New Roman" w:hAnsi="Times New Roman" w:cs="Times New Roman"/>
          <w:sz w:val="24"/>
          <w:szCs w:val="24"/>
        </w:rPr>
        <w:t xml:space="preserve">проверке спортивных объектов и сооружений, расположенных на территории </w:t>
      </w:r>
      <w:r w:rsidR="004600F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045" w:rsidRDefault="003E18C4">
      <w:pPr>
        <w:shd w:val="clear" w:color="auto" w:fill="FFFFFF"/>
        <w:spacing w:line="274" w:lineRule="exact"/>
        <w:ind w:left="19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При наличии разногласий по содержанию акта окончательное решение принимает председатель комиссии. Члены комиссии, не согласные с указанным решением, вправе изложить в письменной форме свое особое мнение, которое прилагается к акту.</w:t>
      </w:r>
    </w:p>
    <w:p w:rsidR="00A05045" w:rsidRDefault="003E18C4">
      <w:pPr>
        <w:shd w:val="clear" w:color="auto" w:fill="FFFFFF"/>
        <w:spacing w:line="274" w:lineRule="exact"/>
        <w:ind w:left="24" w:right="5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3.4. Ответственность за полноту, достоверность и объективность изложенных в акте материалов несут члены комиссии, подписавшие акт.</w:t>
      </w:r>
    </w:p>
    <w:p w:rsidR="00A05045" w:rsidRDefault="003E18C4">
      <w:pPr>
        <w:shd w:val="clear" w:color="auto" w:fill="FFFFFF"/>
        <w:spacing w:before="264"/>
        <w:ind w:left="29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4. Организация работы комиссии</w:t>
      </w:r>
    </w:p>
    <w:p w:rsidR="00A05045" w:rsidRDefault="003E18C4">
      <w:pPr>
        <w:shd w:val="clear" w:color="auto" w:fill="FFFFFF"/>
        <w:tabs>
          <w:tab w:val="left" w:pos="1171"/>
        </w:tabs>
        <w:spacing w:before="278" w:line="274" w:lineRule="exact"/>
        <w:ind w:left="19" w:right="5" w:firstLine="69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Состав комиссии утверждается постановлением администрации </w:t>
      </w:r>
      <w:r w:rsidR="00902F19">
        <w:rPr>
          <w:rFonts w:ascii="Times New Roman" w:hAnsi="Times New Roman" w:cs="Times New Roman"/>
          <w:sz w:val="24"/>
          <w:szCs w:val="24"/>
        </w:rPr>
        <w:t>сельского поселения Шеркалы.</w:t>
      </w:r>
    </w:p>
    <w:p w:rsidR="00A05045" w:rsidRDefault="003E18C4" w:rsidP="00135A78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74" w:lineRule="exact"/>
        <w:ind w:left="10" w:right="5" w:firstLine="6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комиссии руководит председатель комиссии, а в его отсутствие </w:t>
      </w:r>
      <w:r w:rsidR="00902F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A05045" w:rsidRDefault="003E18C4" w:rsidP="00135A78">
      <w:pPr>
        <w:numPr>
          <w:ilvl w:val="0"/>
          <w:numId w:val="9"/>
        </w:numPr>
        <w:shd w:val="clear" w:color="auto" w:fill="FFFFFF"/>
        <w:tabs>
          <w:tab w:val="left" w:pos="1262"/>
        </w:tabs>
        <w:spacing w:line="274" w:lineRule="exact"/>
        <w:ind w:left="6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05045" w:rsidRDefault="003E18C4">
      <w:pPr>
        <w:shd w:val="clear" w:color="auto" w:fill="FFFFFF"/>
        <w:tabs>
          <w:tab w:val="left" w:pos="854"/>
        </w:tabs>
        <w:spacing w:line="274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деятельностью комиссии;</w:t>
      </w:r>
    </w:p>
    <w:p w:rsidR="00A05045" w:rsidRDefault="003E18C4" w:rsidP="00135A78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left="14"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ежегодный график проверки спортивных объектов и сооружений, расположенных на территории </w:t>
      </w:r>
      <w:r w:rsidR="00902F1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045" w:rsidRDefault="003E18C4" w:rsidP="00135A78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проведении внеочередной проверки;</w:t>
      </w:r>
    </w:p>
    <w:p w:rsidR="00A05045" w:rsidRDefault="003E18C4" w:rsidP="00135A78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5" w:line="274" w:lineRule="exact"/>
        <w:ind w:left="14"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подписывает акты проверки спортивных объектов и сооружений,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02F1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, письменные запросы и иные документы комиссии;</w:t>
      </w:r>
    </w:p>
    <w:p w:rsidR="00A05045" w:rsidRDefault="00A05045">
      <w:pPr>
        <w:rPr>
          <w:rFonts w:ascii="Times New Roman" w:hAnsi="Times New Roman" w:cs="Times New Roman"/>
          <w:sz w:val="2"/>
          <w:szCs w:val="2"/>
        </w:rPr>
      </w:pP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исполнение решений комиссии;</w:t>
      </w: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before="5" w:line="274" w:lineRule="exact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выполнение возложенных на комиссию задач.</w:t>
      </w:r>
    </w:p>
    <w:p w:rsidR="00A05045" w:rsidRDefault="00A05045">
      <w:pPr>
        <w:rPr>
          <w:rFonts w:ascii="Times New Roman" w:hAnsi="Times New Roman" w:cs="Times New Roman"/>
          <w:sz w:val="2"/>
          <w:szCs w:val="2"/>
        </w:rPr>
      </w:pPr>
    </w:p>
    <w:p w:rsidR="00A05045" w:rsidRDefault="003E18C4" w:rsidP="00135A78">
      <w:pPr>
        <w:numPr>
          <w:ilvl w:val="0"/>
          <w:numId w:val="12"/>
        </w:numPr>
        <w:shd w:val="clear" w:color="auto" w:fill="FFFFFF"/>
        <w:tabs>
          <w:tab w:val="left" w:pos="1262"/>
        </w:tabs>
        <w:spacing w:line="274" w:lineRule="exact"/>
        <w:ind w:left="10" w:right="10" w:firstLine="65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проведения работы комиссии и ведение делопроизводства осуществляет секретарь комиссии.</w:t>
      </w:r>
    </w:p>
    <w:p w:rsidR="00A05045" w:rsidRDefault="003E18C4" w:rsidP="00135A78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274" w:lineRule="exact"/>
        <w:ind w:left="6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</w:t>
      </w:r>
      <w:r w:rsidR="00902F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тарь комиссии:</w:t>
      </w:r>
    </w:p>
    <w:p w:rsidR="00A05045" w:rsidRDefault="00A05045">
      <w:pPr>
        <w:rPr>
          <w:rFonts w:ascii="Times New Roman" w:hAnsi="Times New Roman" w:cs="Times New Roman"/>
          <w:sz w:val="2"/>
          <w:szCs w:val="2"/>
        </w:rPr>
      </w:pP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before="5" w:line="274" w:lineRule="exact"/>
        <w:ind w:right="24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подготовку документов и материалов по вопросам проверки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спортивных объектов и сооружений, расположенных на территории </w:t>
      </w:r>
      <w:r w:rsidR="003C4733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right="29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запросов, проектов решений и других материалов и документов, необходимых для выполнения задач комиссии;</w:t>
      </w: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before="5" w:line="274" w:lineRule="exact"/>
        <w:ind w:right="24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и рассылает решения комиссии и выписки из них, выполняет поручения, связанные с их реализацией;</w:t>
      </w:r>
    </w:p>
    <w:p w:rsidR="00A05045" w:rsidRDefault="003E18C4" w:rsidP="00135A78">
      <w:pPr>
        <w:numPr>
          <w:ilvl w:val="0"/>
          <w:numId w:val="11"/>
        </w:numPr>
        <w:shd w:val="clear" w:color="auto" w:fill="FFFFFF"/>
        <w:tabs>
          <w:tab w:val="left" w:pos="946"/>
        </w:tabs>
        <w:spacing w:before="5" w:line="274" w:lineRule="exact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оповещение членов комиссии о проведении проверки.</w:t>
      </w:r>
    </w:p>
    <w:p w:rsidR="00A05045" w:rsidRDefault="003E18C4">
      <w:pPr>
        <w:shd w:val="clear" w:color="auto" w:fill="FFFFFF"/>
        <w:tabs>
          <w:tab w:val="left" w:pos="1104"/>
        </w:tabs>
        <w:spacing w:line="274" w:lineRule="exact"/>
        <w:ind w:left="682"/>
      </w:pPr>
      <w:r>
        <w:rPr>
          <w:rFonts w:ascii="Times New Roman" w:hAnsi="Times New Roman" w:cs="Times New Roman"/>
          <w:spacing w:val="-5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A05045" w:rsidRDefault="003E18C4">
      <w:pPr>
        <w:shd w:val="clear" w:color="auto" w:fill="FFFFFF"/>
        <w:tabs>
          <w:tab w:val="left" w:pos="830"/>
        </w:tabs>
        <w:spacing w:line="274" w:lineRule="exact"/>
        <w:ind w:left="69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участвуют в работе комиссии;</w:t>
      </w:r>
    </w:p>
    <w:p w:rsidR="00A05045" w:rsidRDefault="003E18C4" w:rsidP="003C4733">
      <w:pPr>
        <w:shd w:val="clear" w:color="auto" w:fill="FFFFFF"/>
        <w:tabs>
          <w:tab w:val="left" w:pos="893"/>
        </w:tabs>
        <w:spacing w:line="274" w:lineRule="exact"/>
        <w:ind w:left="346" w:firstLine="35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проверяют состояние спортивных объектов</w:t>
      </w:r>
      <w:r w:rsidR="003C4733">
        <w:rPr>
          <w:rFonts w:ascii="Times New Roman" w:hAnsi="Times New Roman" w:cs="Times New Roman"/>
          <w:sz w:val="24"/>
          <w:szCs w:val="24"/>
        </w:rPr>
        <w:t xml:space="preserve"> и сооружений, расположенных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C473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045" w:rsidRDefault="003E18C4">
      <w:pPr>
        <w:shd w:val="clear" w:color="auto" w:fill="FFFFFF"/>
        <w:tabs>
          <w:tab w:val="left" w:pos="830"/>
        </w:tabs>
        <w:spacing w:before="5" w:line="274" w:lineRule="exact"/>
        <w:ind w:left="69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обеспечивают полноту, достоверность и объективность результатов проверки;</w:t>
      </w:r>
    </w:p>
    <w:p w:rsidR="00A05045" w:rsidRDefault="003E18C4">
      <w:pPr>
        <w:shd w:val="clear" w:color="auto" w:fill="FFFFFF"/>
        <w:tabs>
          <w:tab w:val="left" w:pos="941"/>
        </w:tabs>
        <w:spacing w:line="274" w:lineRule="exact"/>
        <w:ind w:left="346" w:firstLine="34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запрашивают  необходимую   информацию   по  вопр</w:t>
      </w:r>
      <w:r w:rsidR="003C4733">
        <w:rPr>
          <w:rFonts w:ascii="Times New Roman" w:hAnsi="Times New Roman" w:cs="Times New Roman"/>
          <w:sz w:val="24"/>
          <w:szCs w:val="24"/>
        </w:rPr>
        <w:t xml:space="preserve">осам,   относящимся  к  их </w:t>
      </w:r>
      <w:r>
        <w:rPr>
          <w:rFonts w:ascii="Times New Roman" w:hAnsi="Times New Roman" w:cs="Times New Roman"/>
          <w:sz w:val="24"/>
          <w:szCs w:val="24"/>
        </w:rPr>
        <w:t>компетенции.</w:t>
      </w:r>
    </w:p>
    <w:p w:rsidR="00135A78" w:rsidRDefault="003E18C4" w:rsidP="00135A78">
      <w:pPr>
        <w:shd w:val="clear" w:color="auto" w:fill="FFFFFF"/>
        <w:tabs>
          <w:tab w:val="left" w:pos="1104"/>
        </w:tabs>
        <w:spacing w:before="5" w:line="274" w:lineRule="exact"/>
        <w:ind w:left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Регламент работы комиссии утверждается ее председателем</w:t>
      </w:r>
      <w:r w:rsidR="003C4733">
        <w:rPr>
          <w:rFonts w:ascii="Times New Roman" w:hAnsi="Times New Roman" w:cs="Times New Roman"/>
          <w:sz w:val="24"/>
          <w:szCs w:val="24"/>
        </w:rPr>
        <w:t>.</w:t>
      </w:r>
    </w:p>
    <w:p w:rsidR="003C4733" w:rsidRDefault="003C4733" w:rsidP="00135A78">
      <w:pPr>
        <w:shd w:val="clear" w:color="auto" w:fill="FFFFFF"/>
        <w:tabs>
          <w:tab w:val="left" w:pos="1104"/>
        </w:tabs>
        <w:spacing w:before="5" w:line="274" w:lineRule="exact"/>
        <w:ind w:left="682"/>
        <w:rPr>
          <w:rFonts w:ascii="Times New Roman" w:hAnsi="Times New Roman" w:cs="Times New Roman"/>
          <w:sz w:val="24"/>
          <w:szCs w:val="24"/>
        </w:rPr>
      </w:pPr>
    </w:p>
    <w:p w:rsidR="003C4733" w:rsidRDefault="003C4733" w:rsidP="00135A78">
      <w:pPr>
        <w:shd w:val="clear" w:color="auto" w:fill="FFFFFF"/>
        <w:tabs>
          <w:tab w:val="left" w:pos="1104"/>
        </w:tabs>
        <w:spacing w:before="5" w:line="274" w:lineRule="exact"/>
        <w:ind w:left="682"/>
        <w:rPr>
          <w:rFonts w:ascii="Times New Roman" w:hAnsi="Times New Roman" w:cs="Times New Roman"/>
          <w:sz w:val="24"/>
          <w:szCs w:val="24"/>
        </w:rPr>
      </w:pPr>
    </w:p>
    <w:p w:rsidR="003C4733" w:rsidRDefault="003C4733" w:rsidP="00135A78">
      <w:pPr>
        <w:shd w:val="clear" w:color="auto" w:fill="FFFFFF"/>
        <w:tabs>
          <w:tab w:val="left" w:pos="1104"/>
        </w:tabs>
        <w:spacing w:before="5" w:line="274" w:lineRule="exact"/>
        <w:ind w:left="682"/>
        <w:rPr>
          <w:rFonts w:ascii="Times New Roman" w:hAnsi="Times New Roman" w:cs="Times New Roman"/>
          <w:sz w:val="24"/>
          <w:szCs w:val="24"/>
        </w:rPr>
      </w:pPr>
    </w:p>
    <w:p w:rsidR="003C4733" w:rsidRDefault="003C4733" w:rsidP="00135A78">
      <w:pPr>
        <w:shd w:val="clear" w:color="auto" w:fill="FFFFFF"/>
        <w:tabs>
          <w:tab w:val="left" w:pos="1104"/>
        </w:tabs>
        <w:spacing w:before="5" w:line="274" w:lineRule="exact"/>
        <w:ind w:left="682"/>
        <w:rPr>
          <w:rFonts w:ascii="Times New Roman" w:hAnsi="Times New Roman" w:cs="Times New Roman"/>
          <w:sz w:val="24"/>
          <w:szCs w:val="24"/>
        </w:rPr>
      </w:pPr>
    </w:p>
    <w:p w:rsidR="003C4733" w:rsidRPr="004600F1" w:rsidRDefault="003C4733" w:rsidP="003C473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4733" w:rsidRPr="004600F1" w:rsidRDefault="003C4733" w:rsidP="003C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4733" w:rsidRPr="004600F1" w:rsidRDefault="003C4733" w:rsidP="003C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3C4733" w:rsidRPr="004600F1" w:rsidRDefault="003E18C4" w:rsidP="003C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«14» января </w:t>
      </w:r>
      <w:r w:rsidRPr="004600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00F1">
        <w:rPr>
          <w:rFonts w:ascii="Times New Roman" w:hAnsi="Times New Roman" w:cs="Times New Roman"/>
          <w:sz w:val="24"/>
          <w:szCs w:val="24"/>
        </w:rPr>
        <w:t xml:space="preserve"> г. № _</w:t>
      </w:r>
      <w:r w:rsidRPr="003E18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00F1">
        <w:rPr>
          <w:rFonts w:ascii="Times New Roman" w:hAnsi="Times New Roman" w:cs="Times New Roman"/>
          <w:sz w:val="24"/>
          <w:szCs w:val="24"/>
        </w:rPr>
        <w:t>_</w:t>
      </w:r>
    </w:p>
    <w:p w:rsidR="003C4733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3C4733" w:rsidRPr="004600F1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3C4733" w:rsidRPr="003C4733" w:rsidRDefault="003C4733" w:rsidP="003C4733">
      <w:pPr>
        <w:shd w:val="clear" w:color="auto" w:fill="FFFFFF"/>
        <w:tabs>
          <w:tab w:val="left" w:pos="1104"/>
        </w:tabs>
        <w:spacing w:before="5" w:line="274" w:lineRule="exact"/>
        <w:ind w:left="682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</w:pPr>
      <w:r w:rsidRPr="003C4733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СОСТАВ</w:t>
      </w:r>
    </w:p>
    <w:p w:rsidR="003C4733" w:rsidRDefault="003C4733" w:rsidP="003C4733">
      <w:pPr>
        <w:shd w:val="clear" w:color="auto" w:fill="FFFFFF"/>
        <w:tabs>
          <w:tab w:val="left" w:pos="1104"/>
        </w:tabs>
        <w:spacing w:before="5" w:line="274" w:lineRule="exact"/>
        <w:ind w:left="6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33">
        <w:rPr>
          <w:rFonts w:ascii="Times New Roman" w:hAnsi="Times New Roman" w:cs="Times New Roman"/>
          <w:b/>
          <w:bCs/>
          <w:sz w:val="24"/>
          <w:szCs w:val="24"/>
        </w:rPr>
        <w:t>муниципальной межведомственной комиссии по проверке</w:t>
      </w:r>
      <w:r w:rsidRPr="003C4733">
        <w:rPr>
          <w:rFonts w:ascii="Times New Roman" w:hAnsi="Times New Roman" w:cs="Times New Roman"/>
          <w:b/>
          <w:color w:val="000000" w:themeColor="text1"/>
          <w:spacing w:val="-23"/>
          <w:sz w:val="24"/>
          <w:szCs w:val="24"/>
        </w:rPr>
        <w:t xml:space="preserve"> </w:t>
      </w:r>
      <w:r w:rsidRPr="003C4733">
        <w:rPr>
          <w:rFonts w:ascii="Times New Roman" w:hAnsi="Times New Roman" w:cs="Times New Roman"/>
          <w:b/>
          <w:bCs/>
          <w:sz w:val="24"/>
          <w:szCs w:val="24"/>
        </w:rPr>
        <w:t>спортивных объектов и сооружений, расположенных</w:t>
      </w:r>
      <w:r w:rsidRPr="003C4733">
        <w:rPr>
          <w:b/>
        </w:rPr>
        <w:t xml:space="preserve"> </w:t>
      </w:r>
      <w:r w:rsidRPr="003C473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3C4733" w:rsidRDefault="003C4733" w:rsidP="003C4733">
      <w:pPr>
        <w:shd w:val="clear" w:color="auto" w:fill="FFFFFF"/>
        <w:tabs>
          <w:tab w:val="left" w:pos="1104"/>
        </w:tabs>
        <w:spacing w:before="5" w:line="274" w:lineRule="exact"/>
        <w:ind w:left="682"/>
        <w:jc w:val="center"/>
        <w:rPr>
          <w:b/>
        </w:rPr>
      </w:pPr>
      <w:r w:rsidRPr="003C473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Шеркалы</w:t>
      </w:r>
    </w:p>
    <w:p w:rsidR="003C4733" w:rsidRPr="003C4733" w:rsidRDefault="003C4733" w:rsidP="003C4733"/>
    <w:p w:rsidR="003C4733" w:rsidRPr="003C4733" w:rsidRDefault="003C4733" w:rsidP="003C4733"/>
    <w:p w:rsidR="003C4733" w:rsidRPr="003C4733" w:rsidRDefault="003C4733" w:rsidP="003C4733"/>
    <w:tbl>
      <w:tblPr>
        <w:tblW w:w="9606" w:type="dxa"/>
        <w:tblLook w:val="04A0"/>
      </w:tblPr>
      <w:tblGrid>
        <w:gridCol w:w="3794"/>
        <w:gridCol w:w="5812"/>
      </w:tblGrid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Людмила Валерьевна</w:t>
            </w: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 глава администрации сельского поселения Шеркалы, председатель комиссии.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Собянин Александр Викторович</w:t>
            </w:r>
          </w:p>
        </w:tc>
        <w:tc>
          <w:tcPr>
            <w:tcW w:w="5812" w:type="dxa"/>
          </w:tcPr>
          <w:p w:rsidR="00211F26" w:rsidRPr="003E18C4" w:rsidRDefault="00211F26" w:rsidP="00211F26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главный специалист по вопросам ГО и ЧС администрации сельского поселения Шеркалы, заместитель председателя </w:t>
            </w:r>
            <w:r w:rsidR="006079E8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3E18C4" w:rsidRPr="003E18C4" w:rsidTr="003E18C4">
        <w:trPr>
          <w:trHeight w:val="1277"/>
        </w:trPr>
        <w:tc>
          <w:tcPr>
            <w:tcW w:w="3794" w:type="dxa"/>
          </w:tcPr>
          <w:p w:rsidR="00211F26" w:rsidRPr="003E18C4" w:rsidRDefault="00211F26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Шубина Светлана Сергеевна</w:t>
            </w:r>
          </w:p>
        </w:tc>
        <w:tc>
          <w:tcPr>
            <w:tcW w:w="5812" w:type="dxa"/>
          </w:tcPr>
          <w:p w:rsidR="00211F26" w:rsidRPr="003E18C4" w:rsidRDefault="00211F26" w:rsidP="003E18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главный специалист администрации сельского поселения Шеркалы по вопросам ЖКХ, благоустройства, озеленения территории, содержания объектов и мест захоронения</w:t>
            </w: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E18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Кривошлык Сергей Иванович</w:t>
            </w:r>
          </w:p>
        </w:tc>
        <w:tc>
          <w:tcPr>
            <w:tcW w:w="5812" w:type="dxa"/>
          </w:tcPr>
          <w:p w:rsidR="00211F26" w:rsidRPr="003E18C4" w:rsidRDefault="006079E8" w:rsidP="003E18C4">
            <w:pPr>
              <w:jc w:val="both"/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 н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ачальник отдельного поста по охране поселка Шеркалы КУ «Центроспас Югория» (по согласованию).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Борцова Татьяна Ивановна</w:t>
            </w:r>
          </w:p>
        </w:tc>
        <w:tc>
          <w:tcPr>
            <w:tcW w:w="5812" w:type="dxa"/>
          </w:tcPr>
          <w:p w:rsidR="00211F26" w:rsidRPr="003E18C4" w:rsidRDefault="006079E8" w:rsidP="003E18C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председатель </w:t>
            </w:r>
            <w:r w:rsidRPr="003E1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(по согласованию).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Коваленко Николай Маркович</w:t>
            </w:r>
          </w:p>
        </w:tc>
        <w:tc>
          <w:tcPr>
            <w:tcW w:w="5812" w:type="dxa"/>
          </w:tcPr>
          <w:p w:rsidR="00211F26" w:rsidRPr="003E18C4" w:rsidRDefault="006079E8" w:rsidP="003E18C4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мастер Шеркальского участка ОАО «ЮТЭК – Кода», депутат Совета поселения (по согласованию)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079E8" w:rsidRPr="003E18C4" w:rsidTr="003E18C4">
        <w:tc>
          <w:tcPr>
            <w:tcW w:w="3794" w:type="dxa"/>
          </w:tcPr>
          <w:p w:rsidR="006079E8" w:rsidRPr="003E18C4" w:rsidRDefault="006079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Шипицына Татьяна Геннадьевна</w:t>
            </w:r>
          </w:p>
        </w:tc>
        <w:tc>
          <w:tcPr>
            <w:tcW w:w="5812" w:type="dxa"/>
          </w:tcPr>
          <w:p w:rsidR="006079E8" w:rsidRPr="003E18C4" w:rsidRDefault="006079E8" w:rsidP="003E18C4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Шеркальского </w:t>
            </w: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МП ЖКХ МО сельское поселение Шеркалы, депутат Совета поселения</w:t>
            </w:r>
          </w:p>
        </w:tc>
      </w:tr>
    </w:tbl>
    <w:p w:rsidR="003C4733" w:rsidRDefault="003C4733" w:rsidP="003C4733"/>
    <w:p w:rsidR="003C4733" w:rsidRPr="003C4733" w:rsidRDefault="003C4733" w:rsidP="00211F26">
      <w:pPr>
        <w:spacing w:line="276" w:lineRule="auto"/>
        <w:ind w:left="4678" w:hanging="4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33" w:rsidRPr="003C4733" w:rsidRDefault="003C4733" w:rsidP="003C4733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33" w:rsidRPr="003C4733" w:rsidRDefault="003C4733" w:rsidP="003C473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C4733" w:rsidRPr="003C4733" w:rsidSect="003C4733">
      <w:pgSz w:w="11909" w:h="16834"/>
      <w:pgMar w:top="1418" w:right="881" w:bottom="1276" w:left="16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448F6"/>
    <w:lvl w:ilvl="0">
      <w:numFmt w:val="bullet"/>
      <w:lvlText w:val="*"/>
      <w:lvlJc w:val="left"/>
    </w:lvl>
  </w:abstractNum>
  <w:abstractNum w:abstractNumId="1">
    <w:nsid w:val="00171939"/>
    <w:multiLevelType w:val="singleLevel"/>
    <w:tmpl w:val="B882F080"/>
    <w:lvl w:ilvl="0">
      <w:start w:val="2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">
    <w:nsid w:val="015C5DAC"/>
    <w:multiLevelType w:val="singleLevel"/>
    <w:tmpl w:val="A6D2612A"/>
    <w:lvl w:ilvl="0">
      <w:start w:val="4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">
    <w:nsid w:val="0E33688F"/>
    <w:multiLevelType w:val="singleLevel"/>
    <w:tmpl w:val="1AA6A80C"/>
    <w:lvl w:ilvl="0">
      <w:start w:val="3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">
    <w:nsid w:val="32010307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42CE2AFC"/>
    <w:multiLevelType w:val="singleLevel"/>
    <w:tmpl w:val="A29A67C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5120893"/>
    <w:multiLevelType w:val="singleLevel"/>
    <w:tmpl w:val="2456385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71B3D13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4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78"/>
    <w:rsid w:val="00135A78"/>
    <w:rsid w:val="00211F26"/>
    <w:rsid w:val="003C4733"/>
    <w:rsid w:val="003E18C4"/>
    <w:rsid w:val="004600F1"/>
    <w:rsid w:val="006079E8"/>
    <w:rsid w:val="006A7841"/>
    <w:rsid w:val="00902F19"/>
    <w:rsid w:val="00A05045"/>
    <w:rsid w:val="00E2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4600F1"/>
    <w:rPr>
      <w:color w:val="0000FF"/>
      <w:u w:val="single"/>
    </w:rPr>
  </w:style>
  <w:style w:type="table" w:styleId="a4">
    <w:name w:val="Table Grid"/>
    <w:basedOn w:val="a1"/>
    <w:uiPriority w:val="59"/>
    <w:rsid w:val="0021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2016-01-14T04:58:00Z</dcterms:created>
  <dcterms:modified xsi:type="dcterms:W3CDTF">2016-01-14T06:38:00Z</dcterms:modified>
</cp:coreProperties>
</file>