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66" w:rsidRPr="00C9130A" w:rsidRDefault="00251766" w:rsidP="0025176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251766" w:rsidRPr="0005003F" w:rsidRDefault="00251766" w:rsidP="0025176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главы с.п. Шеркалы</w:t>
      </w:r>
    </w:p>
    <w:p w:rsidR="00251766" w:rsidRDefault="00251766" w:rsidP="00251766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251766" w:rsidRDefault="00251766" w:rsidP="0025176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</w:t>
      </w:r>
      <w:r w:rsidR="001D0B81">
        <w:rPr>
          <w:b/>
          <w:bCs/>
          <w:sz w:val="22"/>
          <w:szCs w:val="22"/>
        </w:rPr>
        <w:t>20</w:t>
      </w:r>
      <w:r w:rsidRPr="00C9130A">
        <w:rPr>
          <w:b/>
          <w:bCs/>
          <w:sz w:val="22"/>
          <w:szCs w:val="22"/>
        </w:rPr>
        <w:t xml:space="preserve"> года</w:t>
      </w:r>
    </w:p>
    <w:p w:rsidR="00251766" w:rsidRPr="00C9130A" w:rsidRDefault="00251766" w:rsidP="0025176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30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1557"/>
        <w:gridCol w:w="1701"/>
        <w:gridCol w:w="1134"/>
        <w:gridCol w:w="1417"/>
        <w:gridCol w:w="1701"/>
        <w:gridCol w:w="1418"/>
        <w:gridCol w:w="1134"/>
        <w:gridCol w:w="1134"/>
        <w:gridCol w:w="1983"/>
      </w:tblGrid>
      <w:tr w:rsidR="001F7158" w:rsidTr="00F30ED1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1F7158" w:rsidP="00F30E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58" w:rsidRPr="001F7158" w:rsidRDefault="001F7158" w:rsidP="00F30E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Pr="001F715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58" w:rsidRPr="001F7158" w:rsidRDefault="001F7158" w:rsidP="00F30E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</w:t>
            </w:r>
            <w:proofErr w:type="gramStart"/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и(</w:t>
            </w:r>
            <w:proofErr w:type="gramEnd"/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источники получения средств, за счет которых совершены сделки (совершена сделка)</w:t>
            </w:r>
            <w:hyperlink r:id="rId4"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" w:history="1">
              <w:r w:rsidRPr="001F7158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58" w:rsidRPr="001F7158" w:rsidRDefault="001F7158" w:rsidP="00F30E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58" w:rsidRPr="001F7158" w:rsidRDefault="001F7158" w:rsidP="00F30E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,(</w:t>
            </w:r>
            <w:proofErr w:type="gramEnd"/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долей участия, паев в уставных (складочных) капиталах организаций)</w:t>
            </w:r>
            <w:hyperlink r:id="rId5"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" w:history="1">
              <w:r w:rsidRPr="001F7158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&lt;**&gt;</w:t>
              </w:r>
            </w:hyperlink>
          </w:p>
        </w:tc>
      </w:tr>
      <w:tr w:rsidR="001F7158" w:rsidTr="00F30ED1">
        <w:trPr>
          <w:trHeight w:val="406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58" w:rsidRDefault="001F7158" w:rsidP="00F30ED1">
            <w:pPr>
              <w:rPr>
                <w:sz w:val="24"/>
                <w:szCs w:val="24"/>
              </w:rPr>
            </w:pPr>
            <w:bookmarkStart w:id="0" w:name="_GoBack" w:colFirst="2" w:colLast="8"/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58" w:rsidRDefault="001F7158" w:rsidP="00F30ED1">
            <w:pPr>
              <w:rPr>
                <w:i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58" w:rsidRPr="001F7158" w:rsidRDefault="001F7158" w:rsidP="00F30E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58" w:rsidRPr="001F7158" w:rsidRDefault="001F7158" w:rsidP="00F30E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58" w:rsidRPr="001F7158" w:rsidRDefault="001F7158" w:rsidP="00F30E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15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58" w:rsidRPr="001F7158" w:rsidRDefault="001F7158" w:rsidP="00F30E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  <w:r w:rsidRPr="001F7158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58" w:rsidRPr="001F7158" w:rsidRDefault="001F7158" w:rsidP="00F30E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Pr="001F715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</w:t>
            </w:r>
            <w:proofErr w:type="spellStart"/>
            <w:proofErr w:type="gramStart"/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58" w:rsidRPr="001F7158" w:rsidRDefault="001F7158" w:rsidP="00F30E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58" w:rsidRPr="001F7158" w:rsidRDefault="001F7158" w:rsidP="00F30E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15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58" w:rsidRDefault="001F7158" w:rsidP="00F30ED1">
            <w:pPr>
              <w:rPr>
                <w:sz w:val="24"/>
                <w:szCs w:val="24"/>
              </w:rPr>
            </w:pPr>
          </w:p>
        </w:tc>
      </w:tr>
      <w:bookmarkEnd w:id="0"/>
      <w:tr w:rsidR="001F7158" w:rsidTr="00F30ED1">
        <w:trPr>
          <w:trHeight w:val="69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158" w:rsidRDefault="001F7158" w:rsidP="00F30E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Мироненко Людмила Валерьевна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158" w:rsidRDefault="001F7158" w:rsidP="00F30E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2 120 697,05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1F7158" w:rsidP="00F30ED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158" w:rsidRDefault="001F7158" w:rsidP="00F30E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158" w:rsidRDefault="001F7158" w:rsidP="00F30E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158" w:rsidRDefault="001F7158" w:rsidP="00F30E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158" w:rsidRDefault="001F7158" w:rsidP="00F30E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158" w:rsidRDefault="001F7158" w:rsidP="00F30E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158" w:rsidRDefault="001F7158" w:rsidP="00F30E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158" w:rsidRDefault="001F7158" w:rsidP="00F30E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7158" w:rsidTr="00F30ED1">
        <w:trPr>
          <w:trHeight w:val="69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58" w:rsidRDefault="001F7158" w:rsidP="00F30E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1F7158" w:rsidP="00F30E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1F7158" w:rsidP="00F30ED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1F7158" w:rsidP="00F30E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1F7158" w:rsidP="00F30E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1F7158" w:rsidP="00F30E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1F7158" w:rsidP="00F30E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1F7158" w:rsidP="00F30E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1F7158" w:rsidP="00F30E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1F7158" w:rsidP="00F30E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158" w:rsidRDefault="001F7158" w:rsidP="001F7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158" w:rsidRPr="008F00F0" w:rsidRDefault="001F7158" w:rsidP="001F7158">
      <w:pPr>
        <w:ind w:firstLine="539"/>
        <w:jc w:val="both"/>
        <w:rPr>
          <w:sz w:val="24"/>
          <w:szCs w:val="24"/>
        </w:rPr>
      </w:pPr>
      <w:bookmarkStart w:id="1" w:name="Par139"/>
      <w:bookmarkEnd w:id="1"/>
      <w:r w:rsidRPr="008F00F0">
        <w:rPr>
          <w:sz w:val="24"/>
          <w:szCs w:val="24"/>
        </w:rPr>
        <w:lastRenderedPageBreak/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8F00F0">
        <w:rPr>
          <w:sz w:val="24"/>
          <w:szCs w:val="24"/>
        </w:rPr>
        <w:t>указывается</w:t>
      </w:r>
      <w:proofErr w:type="gramEnd"/>
      <w:r w:rsidRPr="008F00F0">
        <w:rPr>
          <w:sz w:val="24"/>
          <w:szCs w:val="24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1F7158" w:rsidRPr="008F00F0" w:rsidRDefault="001F7158" w:rsidP="001F7158">
      <w:pPr>
        <w:ind w:firstLine="539"/>
        <w:jc w:val="both"/>
        <w:rPr>
          <w:sz w:val="24"/>
          <w:szCs w:val="24"/>
        </w:rPr>
      </w:pPr>
      <w:bookmarkStart w:id="2" w:name="ed0fab3eae12b9f5Par150"/>
      <w:bookmarkEnd w:id="2"/>
      <w:proofErr w:type="gramStart"/>
      <w:r w:rsidRPr="008F00F0">
        <w:rPr>
          <w:sz w:val="24"/>
          <w:szCs w:val="24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1F7158" w:rsidRPr="00410F07" w:rsidRDefault="001F7158" w:rsidP="001F71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450A" w:rsidRDefault="00A8450A"/>
    <w:sectPr w:rsidR="00A8450A" w:rsidSect="002517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0A41EC"/>
    <w:rsid w:val="0005732F"/>
    <w:rsid w:val="000A41EC"/>
    <w:rsid w:val="001D0B81"/>
    <w:rsid w:val="001F7158"/>
    <w:rsid w:val="00251766"/>
    <w:rsid w:val="0085074B"/>
    <w:rsid w:val="00A84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15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F71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15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F71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razmeshchenie_svedeniy_o_dokhodakh.docx" TargetMode="External"/><Relationship Id="rId4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razmeshchenie_svedeniy_o_dokhodakh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Шнейдмиллер Марина Валерьевна</dc:creator>
  <cp:keywords/>
  <dc:description/>
  <cp:lastModifiedBy>ЗАГС</cp:lastModifiedBy>
  <cp:revision>6</cp:revision>
  <dcterms:created xsi:type="dcterms:W3CDTF">2019-04-21T08:07:00Z</dcterms:created>
  <dcterms:modified xsi:type="dcterms:W3CDTF">2021-04-29T09:50:00Z</dcterms:modified>
</cp:coreProperties>
</file>