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34C0A" w:rsidP="00513089">
      <w:pPr>
        <w:ind w:firstLine="284"/>
      </w:pPr>
      <w:r>
        <w:t xml:space="preserve">             </w:t>
      </w:r>
      <w:r w:rsidR="00513089" w:rsidRPr="00513089">
        <w:t xml:space="preserve"> </w:t>
      </w:r>
      <w:r w:rsidR="00513089">
        <w:t xml:space="preserve">                                               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089">
        <w:t xml:space="preserve">                                                                                                   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2142BB" w:rsidRDefault="009A71E7" w:rsidP="005061D4">
      <w:pPr>
        <w:jc w:val="both"/>
      </w:pPr>
      <w:r w:rsidRPr="002142BB">
        <w:t>«</w:t>
      </w:r>
      <w:r w:rsidR="00534C0A" w:rsidRPr="002142BB">
        <w:t>11</w:t>
      </w:r>
      <w:r w:rsidRPr="002142BB">
        <w:t>»</w:t>
      </w:r>
      <w:r w:rsidR="00534C0A" w:rsidRPr="002142BB">
        <w:t xml:space="preserve"> декабря </w:t>
      </w:r>
      <w:r w:rsidRPr="002142BB">
        <w:t xml:space="preserve"> 201</w:t>
      </w:r>
      <w:r w:rsidR="00F52794" w:rsidRPr="002142BB">
        <w:t>9</w:t>
      </w:r>
      <w:r w:rsidRPr="002142BB">
        <w:t xml:space="preserve"> г.                                    </w:t>
      </w:r>
      <w:r w:rsidRPr="002142BB">
        <w:tab/>
        <w:t xml:space="preserve">     </w:t>
      </w:r>
      <w:r w:rsidR="005061D4" w:rsidRPr="002142BB">
        <w:t xml:space="preserve"> </w:t>
      </w:r>
      <w:r w:rsidR="00027EF9" w:rsidRPr="002142BB">
        <w:t xml:space="preserve">                   </w:t>
      </w:r>
      <w:r w:rsidR="005061D4" w:rsidRPr="002142BB">
        <w:t xml:space="preserve">  </w:t>
      </w:r>
      <w:r w:rsidR="002142BB">
        <w:t xml:space="preserve">            </w:t>
      </w:r>
      <w:r w:rsidR="00534C0A" w:rsidRPr="002142BB">
        <w:t xml:space="preserve">       №  </w:t>
      </w:r>
      <w:r w:rsidR="00B72331">
        <w:t>226</w:t>
      </w:r>
      <w:r w:rsidR="005061D4" w:rsidRPr="002142BB">
        <w:t xml:space="preserve"> </w:t>
      </w:r>
    </w:p>
    <w:p w:rsidR="009A71E7" w:rsidRPr="002142BB" w:rsidRDefault="009A71E7" w:rsidP="005061D4"/>
    <w:p w:rsidR="00351311" w:rsidRPr="002142BB" w:rsidRDefault="00351311" w:rsidP="00351311">
      <w:pPr>
        <w:pStyle w:val="formattext"/>
        <w:spacing w:before="0" w:beforeAutospacing="0" w:after="0" w:afterAutospacing="0"/>
        <w:ind w:right="4535"/>
        <w:contextualSpacing/>
        <w:jc w:val="both"/>
        <w:rPr>
          <w:bCs/>
        </w:rPr>
      </w:pPr>
      <w:r w:rsidRPr="002142BB">
        <w:rPr>
          <w:bCs/>
        </w:rPr>
        <w:t xml:space="preserve">Об утверждении Положения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</w:t>
      </w:r>
    </w:p>
    <w:p w:rsidR="00351311" w:rsidRDefault="00351311" w:rsidP="00351311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4F7440" w:rsidRPr="002142BB" w:rsidRDefault="004F7440" w:rsidP="00351311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351311" w:rsidRPr="002142BB" w:rsidRDefault="00351311" w:rsidP="00351311">
      <w:pPr>
        <w:pStyle w:val="formattext"/>
        <w:ind w:firstLine="709"/>
        <w:contextualSpacing/>
        <w:jc w:val="both"/>
      </w:pPr>
      <w:r w:rsidRPr="002142BB">
        <w:t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частью 2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534C0A" w:rsidRPr="002142BB">
        <w:t>:</w:t>
      </w:r>
    </w:p>
    <w:p w:rsidR="00351311" w:rsidRPr="002142BB" w:rsidRDefault="00351311" w:rsidP="00351311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begin"/>
      </w:r>
      <w:r w:rsidRPr="002142BB">
        <w:rPr>
          <w:rFonts w:ascii="Times New Roman" w:hAnsi="Times New Roman" w:cs="Times New Roman"/>
          <w:sz w:val="24"/>
          <w:szCs w:val="24"/>
        </w:rPr>
        <w:instrText xml:space="preserve"> HYPERLINK "kodeks://link/d?nd=562154354&amp;point=mark=164P24L3VVVVVA1LV3VN83VVVVV41MP3U2P3B4KS8V3MDSEIA3AHGT39"\o"’’Об утверждении Положения о выявлении и учете мнения собственников помещений в многоквартирных домах о ...’’</w:instrText>
      </w:r>
    </w:p>
    <w:p w:rsidR="00351311" w:rsidRPr="002142BB" w:rsidRDefault="00351311" w:rsidP="00351311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Радужный Ханты-Мансийского автономного округа - Югры от 06.08.2019 N 1508</w:instrText>
      </w:r>
    </w:p>
    <w:p w:rsidR="00351311" w:rsidRPr="002142BB" w:rsidRDefault="00351311" w:rsidP="00351311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separate"/>
      </w:r>
      <w:r w:rsidRPr="002142BB">
        <w:rPr>
          <w:rFonts w:ascii="Times New Roman" w:hAnsi="Times New Roman" w:cs="Times New Roman"/>
          <w:sz w:val="24"/>
          <w:szCs w:val="24"/>
        </w:rPr>
        <w:t xml:space="preserve">Положение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</w:t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end"/>
      </w:r>
      <w:r w:rsidRPr="002142BB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begin"/>
      </w:r>
      <w:r w:rsidRPr="002142BB">
        <w:rPr>
          <w:rFonts w:ascii="Times New Roman" w:hAnsi="Times New Roman" w:cs="Times New Roman"/>
          <w:sz w:val="24"/>
          <w:szCs w:val="24"/>
        </w:rPr>
        <w:instrText xml:space="preserve"> HYPERLINK "kodeks://link/d?nd=562154354&amp;point=mark=1SEMHRL000000631LUVKU0CS6E4K026GKI40I6S2TV000032I0000NCA"\o"’’Об утверждении Положения о выявлении и учете мнения собственников помещений в многоквартирных домах о ...’’</w:instrText>
      </w:r>
    </w:p>
    <w:p w:rsidR="00351311" w:rsidRPr="002142BB" w:rsidRDefault="00351311" w:rsidP="00351311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Радужный Ханты-Мансийского автономного округа - Югры от 06.08.2019 N 1508</w:instrText>
      </w:r>
    </w:p>
    <w:p w:rsidR="00351311" w:rsidRPr="002142BB" w:rsidRDefault="00351311" w:rsidP="00351311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separate"/>
      </w:r>
      <w:r w:rsidRPr="002142BB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end"/>
      </w:r>
      <w:r w:rsidRPr="002142B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4596A" w:rsidRPr="002142BB" w:rsidRDefault="00EA2380" w:rsidP="0014596A">
      <w:pPr>
        <w:ind w:firstLine="709"/>
        <w:contextualSpacing/>
        <w:jc w:val="both"/>
        <w:rPr>
          <w:color w:val="000000" w:themeColor="text1"/>
        </w:rPr>
      </w:pPr>
      <w:r w:rsidRPr="002142BB">
        <w:rPr>
          <w:color w:val="000000" w:themeColor="text1"/>
        </w:rPr>
        <w:t>2</w:t>
      </w:r>
      <w:r w:rsidR="0014596A" w:rsidRPr="002142BB">
        <w:rPr>
          <w:color w:val="000000" w:themeColor="text1"/>
        </w:rPr>
        <w:t xml:space="preserve">. </w:t>
      </w:r>
      <w:r w:rsidR="00513089" w:rsidRPr="002142BB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513089" w:rsidRPr="002142BB">
        <w:rPr>
          <w:color w:val="32659D"/>
          <w:u w:val="single"/>
          <w:lang w:val="en-US"/>
        </w:rPr>
        <w:t>www</w:t>
      </w:r>
      <w:r w:rsidR="00513089" w:rsidRPr="002142BB">
        <w:rPr>
          <w:color w:val="32659D"/>
          <w:u w:val="single"/>
        </w:rPr>
        <w:t>. Sherkaly-adm.ru</w:t>
      </w:r>
      <w:r w:rsidR="00513089" w:rsidRPr="002142BB">
        <w:t>, а также разместить на информационных стендах администрации сельского поселения Шеркалы.</w:t>
      </w:r>
    </w:p>
    <w:p w:rsidR="00EA2380" w:rsidRPr="002142BB" w:rsidRDefault="00EA2380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 w:rsidRPr="002142BB">
        <w:t>3. Настоящее постановление вступает в силу со дня обнародования.</w:t>
      </w:r>
    </w:p>
    <w:p w:rsidR="00EA2380" w:rsidRPr="002142BB" w:rsidRDefault="00EA2380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 w:rsidRPr="002142BB">
        <w:t xml:space="preserve">4. </w:t>
      </w:r>
      <w:proofErr w:type="gramStart"/>
      <w:r w:rsidRPr="002142BB">
        <w:t>Контроль за</w:t>
      </w:r>
      <w:proofErr w:type="gramEnd"/>
      <w:r w:rsidRPr="002142BB">
        <w:t xml:space="preserve"> исполнением постановления оставляю за собой.</w:t>
      </w:r>
    </w:p>
    <w:p w:rsidR="0014596A" w:rsidRPr="002142BB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2142BB" w:rsidRDefault="002142BB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2142BB" w:rsidRDefault="002142BB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2142BB" w:rsidRPr="002142BB" w:rsidRDefault="002142BB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513089" w:rsidRPr="002142BB" w:rsidRDefault="002142BB" w:rsidP="00513089">
      <w:pPr>
        <w:jc w:val="both"/>
      </w:pPr>
      <w:r>
        <w:t xml:space="preserve">     И.о. г</w:t>
      </w:r>
      <w:r w:rsidR="00513089" w:rsidRPr="002142BB">
        <w:t>лав</w:t>
      </w:r>
      <w:r>
        <w:t>ы</w:t>
      </w:r>
      <w:r w:rsidR="00513089" w:rsidRPr="002142BB">
        <w:t xml:space="preserve"> сельского поселения Шеркалы                                 </w:t>
      </w:r>
      <w:r>
        <w:t xml:space="preserve">  Е.Ю. Ротенберг</w:t>
      </w:r>
    </w:p>
    <w:p w:rsidR="00513089" w:rsidRPr="002142BB" w:rsidRDefault="00513089" w:rsidP="00513089">
      <w:pPr>
        <w:ind w:left="284" w:right="140" w:firstLine="425"/>
        <w:jc w:val="both"/>
      </w:pPr>
    </w:p>
    <w:p w:rsidR="00351311" w:rsidRPr="002142BB" w:rsidRDefault="00351311" w:rsidP="00513089">
      <w:pPr>
        <w:ind w:left="284" w:right="140" w:firstLine="425"/>
        <w:jc w:val="both"/>
      </w:pPr>
    </w:p>
    <w:p w:rsidR="00351311" w:rsidRDefault="00351311" w:rsidP="00513089">
      <w:pPr>
        <w:ind w:left="284" w:right="140" w:firstLine="425"/>
        <w:jc w:val="both"/>
      </w:pPr>
    </w:p>
    <w:p w:rsidR="002142BB" w:rsidRDefault="002142BB" w:rsidP="00513089">
      <w:pPr>
        <w:ind w:left="284" w:right="140" w:firstLine="425"/>
        <w:jc w:val="both"/>
      </w:pPr>
    </w:p>
    <w:p w:rsidR="002142BB" w:rsidRDefault="002142BB" w:rsidP="00513089">
      <w:pPr>
        <w:ind w:left="284" w:right="140" w:firstLine="425"/>
        <w:jc w:val="both"/>
      </w:pPr>
    </w:p>
    <w:p w:rsidR="002142BB" w:rsidRDefault="002142BB" w:rsidP="00513089">
      <w:pPr>
        <w:ind w:left="284" w:right="140" w:firstLine="425"/>
        <w:jc w:val="both"/>
      </w:pPr>
    </w:p>
    <w:p w:rsidR="002142BB" w:rsidRPr="002142BB" w:rsidRDefault="002142BB" w:rsidP="00513089">
      <w:pPr>
        <w:ind w:left="284" w:right="140" w:firstLine="425"/>
        <w:jc w:val="both"/>
      </w:pPr>
    </w:p>
    <w:p w:rsidR="00351311" w:rsidRPr="002142BB" w:rsidRDefault="00534C0A" w:rsidP="00534C0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left="3544"/>
        <w:jc w:val="right"/>
        <w:rPr>
          <w:color w:val="000000"/>
        </w:rPr>
      </w:pPr>
      <w:r w:rsidRPr="002142BB">
        <w:rPr>
          <w:color w:val="000000"/>
        </w:rPr>
        <w:lastRenderedPageBreak/>
        <w:t>Приложение</w:t>
      </w:r>
    </w:p>
    <w:p w:rsidR="00534C0A" w:rsidRPr="002142BB" w:rsidRDefault="00534C0A" w:rsidP="00534C0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left="3544"/>
        <w:jc w:val="right"/>
        <w:rPr>
          <w:color w:val="000000"/>
        </w:rPr>
      </w:pPr>
      <w:r w:rsidRPr="002142BB">
        <w:rPr>
          <w:color w:val="000000"/>
        </w:rPr>
        <w:t>к постановлению администрации</w:t>
      </w:r>
    </w:p>
    <w:p w:rsidR="00534C0A" w:rsidRPr="002142BB" w:rsidRDefault="00534C0A" w:rsidP="00534C0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left="3544"/>
        <w:jc w:val="right"/>
        <w:rPr>
          <w:color w:val="000000"/>
        </w:rPr>
      </w:pPr>
      <w:r w:rsidRPr="002142BB">
        <w:rPr>
          <w:color w:val="000000"/>
        </w:rPr>
        <w:t>сельского поселения Шеркалы</w:t>
      </w:r>
    </w:p>
    <w:p w:rsidR="00534C0A" w:rsidRPr="002142BB" w:rsidRDefault="00534C0A" w:rsidP="00534C0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left="3544"/>
        <w:jc w:val="right"/>
        <w:rPr>
          <w:color w:val="000000"/>
        </w:rPr>
      </w:pPr>
      <w:r w:rsidRPr="002142BB">
        <w:rPr>
          <w:color w:val="000000"/>
        </w:rPr>
        <w:t xml:space="preserve">от 11.12.2019 № </w:t>
      </w:r>
      <w:r w:rsidR="00B72331">
        <w:rPr>
          <w:color w:val="000000"/>
        </w:rPr>
        <w:t>226</w:t>
      </w:r>
    </w:p>
    <w:p w:rsidR="00351311" w:rsidRPr="002142BB" w:rsidRDefault="00351311" w:rsidP="0035131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351311" w:rsidRPr="002142BB" w:rsidRDefault="00351311" w:rsidP="00351311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42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</w:t>
      </w:r>
    </w:p>
    <w:p w:rsidR="00351311" w:rsidRPr="002142BB" w:rsidRDefault="00351311" w:rsidP="00351311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51311" w:rsidRPr="002142BB" w:rsidRDefault="00351311" w:rsidP="00351311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42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1. Общие положения </w:t>
      </w:r>
    </w:p>
    <w:p w:rsidR="00351311" w:rsidRPr="002142BB" w:rsidRDefault="00351311" w:rsidP="003513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1.1. Положение разработано с целью выявления и учета мнения собственников помещений в многоквартирных домах (далее - участники опроса) о создании парковок общего пользования, а также установлении границ элемента планировочной структуры (далее - Положение).</w:t>
      </w:r>
    </w:p>
    <w:p w:rsidR="00351311" w:rsidRPr="002142BB" w:rsidRDefault="00351311" w:rsidP="003513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 xml:space="preserve">1.2. Понятия, используемые в настоящем Положении, применяются в том же значении, что и в </w:t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begin"/>
      </w:r>
      <w:r w:rsidRPr="002142BB">
        <w:rPr>
          <w:rFonts w:ascii="Times New Roman" w:hAnsi="Times New Roman" w:cs="Times New Roman"/>
          <w:sz w:val="24"/>
          <w:szCs w:val="24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2 августа 2019 года) (редакция, действующая с 1 ноября 2019 года)’’</w:instrText>
      </w:r>
    </w:p>
    <w:p w:rsidR="00351311" w:rsidRPr="002142BB" w:rsidRDefault="00351311" w:rsidP="003513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instrText>Кодекс РФ от 29.12.2004 N 190-ФЗ</w:instrText>
      </w:r>
    </w:p>
    <w:p w:rsidR="00351311" w:rsidRPr="002142BB" w:rsidRDefault="00351311" w:rsidP="003513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01.11.2019)"</w:instrText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separate"/>
      </w:r>
      <w:r w:rsidRPr="002142BB">
        <w:rPr>
          <w:rFonts w:ascii="Times New Roman" w:hAnsi="Times New Roman" w:cs="Times New Roman"/>
          <w:sz w:val="24"/>
          <w:szCs w:val="24"/>
        </w:rPr>
        <w:t xml:space="preserve">Градостроительном </w:t>
      </w:r>
      <w:proofErr w:type="gramStart"/>
      <w:r w:rsidRPr="002142BB">
        <w:rPr>
          <w:rFonts w:ascii="Times New Roman" w:hAnsi="Times New Roman" w:cs="Times New Roman"/>
          <w:sz w:val="24"/>
          <w:szCs w:val="24"/>
        </w:rPr>
        <w:t>кодексе</w:t>
      </w:r>
      <w:proofErr w:type="gramEnd"/>
      <w:r w:rsidRPr="002142B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20A44" w:rsidRPr="002142BB">
        <w:rPr>
          <w:rFonts w:ascii="Times New Roman" w:hAnsi="Times New Roman" w:cs="Times New Roman"/>
          <w:sz w:val="24"/>
          <w:szCs w:val="24"/>
        </w:rPr>
        <w:t xml:space="preserve">, </w:t>
      </w:r>
      <w:r w:rsidRPr="002142BB">
        <w:rPr>
          <w:rFonts w:ascii="Times New Roman" w:hAnsi="Times New Roman" w:cs="Times New Roman"/>
          <w:sz w:val="24"/>
          <w:szCs w:val="24"/>
        </w:rPr>
        <w:t xml:space="preserve"> </w:t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end"/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begin"/>
      </w:r>
      <w:r w:rsidRPr="002142BB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26 июля 2019 года) (редакция, действующая с 1 октября 2019 года)’’</w:instrText>
      </w:r>
    </w:p>
    <w:p w:rsidR="00351311" w:rsidRPr="002142BB" w:rsidRDefault="00351311" w:rsidP="003513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351311" w:rsidRPr="002142BB" w:rsidRDefault="00351311" w:rsidP="003513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01.10.2019)"</w:instrText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separate"/>
      </w:r>
      <w:r w:rsidRPr="002142BB">
        <w:rPr>
          <w:rFonts w:ascii="Times New Roman" w:hAnsi="Times New Roman" w:cs="Times New Roman"/>
          <w:sz w:val="24"/>
          <w:szCs w:val="24"/>
        </w:rPr>
        <w:t xml:space="preserve">Жилищном </w:t>
      </w:r>
      <w:proofErr w:type="gramStart"/>
      <w:r w:rsidRPr="002142BB">
        <w:rPr>
          <w:rFonts w:ascii="Times New Roman" w:hAnsi="Times New Roman" w:cs="Times New Roman"/>
          <w:sz w:val="24"/>
          <w:szCs w:val="24"/>
        </w:rPr>
        <w:t>кодексе</w:t>
      </w:r>
      <w:proofErr w:type="gramEnd"/>
      <w:r w:rsidRPr="002142B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end"/>
      </w:r>
      <w:r w:rsidRPr="002142BB">
        <w:rPr>
          <w:rFonts w:ascii="Times New Roman" w:hAnsi="Times New Roman" w:cs="Times New Roman"/>
          <w:sz w:val="24"/>
          <w:szCs w:val="24"/>
        </w:rPr>
        <w:t xml:space="preserve">, </w:t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begin"/>
      </w:r>
      <w:r w:rsidRPr="002142BB">
        <w:rPr>
          <w:rFonts w:ascii="Times New Roman" w:hAnsi="Times New Roman" w:cs="Times New Roman"/>
          <w:sz w:val="24"/>
          <w:szCs w:val="24"/>
        </w:rPr>
        <w:instrText xml:space="preserve"> HYPERLINK "kodeks://link/d?nd=556184613"\o"’’Об организации дорожного движения в Российской Федерации и о внесении изменений в отдельные ...’’</w:instrText>
      </w:r>
    </w:p>
    <w:p w:rsidR="00351311" w:rsidRPr="002142BB" w:rsidRDefault="00351311" w:rsidP="003513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instrText>Федеральный закон от 29.12.2017 N 443-ФЗ</w:instrText>
      </w:r>
    </w:p>
    <w:p w:rsidR="00351311" w:rsidRPr="002142BB" w:rsidRDefault="00351311" w:rsidP="003513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26.04.2019)"</w:instrText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2142BB">
        <w:rPr>
          <w:rFonts w:ascii="Times New Roman" w:hAnsi="Times New Roman" w:cs="Times New Roman"/>
          <w:sz w:val="24"/>
          <w:szCs w:val="24"/>
        </w:rPr>
        <w:t xml:space="preserve">Федеральном законе Российской Федерации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end"/>
      </w:r>
      <w:r w:rsidRPr="002142BB">
        <w:rPr>
          <w:rFonts w:ascii="Times New Roman" w:hAnsi="Times New Roman" w:cs="Times New Roman"/>
          <w:sz w:val="24"/>
          <w:szCs w:val="24"/>
        </w:rPr>
        <w:t>(далее - закон об организации дорожного движения).</w:t>
      </w:r>
      <w:proofErr w:type="gramEnd"/>
    </w:p>
    <w:p w:rsidR="00351311" w:rsidRPr="002142BB" w:rsidRDefault="00351311" w:rsidP="003513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1.3. Положение не распространяется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351311" w:rsidRPr="002142BB" w:rsidRDefault="00351311" w:rsidP="003513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1.4. Выявление и учет мнения собственников помещений в многоквартирном жилом доме в целях принятия решений о создании парковок общего пользования на территориях общего пользования, осуществляется отделом обеспечения жизнедеятельности администрации Шеркалы (далее - уполномоченный орган) в соответствии с настоящим Положением.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7440" w:rsidRDefault="00351311" w:rsidP="00351311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42BB">
        <w:rPr>
          <w:rFonts w:ascii="Times New Roman" w:hAnsi="Times New Roman" w:cs="Times New Roman"/>
          <w:b/>
          <w:bCs/>
          <w:color w:val="auto"/>
          <w:sz w:val="24"/>
          <w:szCs w:val="24"/>
        </w:rPr>
        <w:t>2. Выявление и учет мнения собственников помещений в многоквартирных домах</w:t>
      </w:r>
    </w:p>
    <w:p w:rsidR="00351311" w:rsidRPr="002142BB" w:rsidRDefault="00351311" w:rsidP="00351311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42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целях создания парковок общего пользования, а также установления границ элемента планировочной структуры 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2.1. В целях принятия решения о создании парковки общего пользования на территории общего пользования уполномоченный орган организует выявление мнения собственников помещений в многоквартирных домах, расположенных на земельных участках, прилегающих к территории общего пользования, в форме опроса.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2.2. В целях проведения опроса уполномоченный орган не позднее 10 рабочих дней до даты начала опроса: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- размещают информацию о проведении опроса, в целях выявления мнения собственников помещений в многоквартирном доме о создании парковки общего пользования на территории общего пользования на информационном стенде администрации сельского поселения,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 xml:space="preserve">- размещает информацию о проведении опроса на официальном сайте администрации </w:t>
      </w:r>
      <w:r w:rsidR="00EF46E0" w:rsidRPr="002142B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142BB">
        <w:rPr>
          <w:rFonts w:ascii="Times New Roman" w:hAnsi="Times New Roman" w:cs="Times New Roman"/>
          <w:sz w:val="24"/>
          <w:szCs w:val="24"/>
        </w:rPr>
        <w:t>Шеркалы информационно-телекоммуникационной сети Интернет;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-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домов.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2.3. Информация о проведении опроса содержит: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а) сведения о дате и времени начала и окончания опроса, общий срок которого составляет 20 календарных дней;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lastRenderedPageBreak/>
        <w:t>б) перечень многоквартирных домов;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в) схему размещения парковки общего пользования;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 xml:space="preserve">г) опросный лист по форме, согласно </w:t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begin"/>
      </w:r>
      <w:r w:rsidRPr="002142BB">
        <w:rPr>
          <w:rFonts w:ascii="Times New Roman" w:hAnsi="Times New Roman" w:cs="Times New Roman"/>
          <w:sz w:val="24"/>
          <w:szCs w:val="24"/>
        </w:rPr>
        <w:instrText xml:space="preserve"> HYPERLINK "kodeks://link/d?nd=562154354&amp;point=mark=1SEMHRL000000631LUVKU0CS6E4K026GKI40I6S2TV000032I0000NCA"\o"’’Об утверждении Положения о выявлении и учете мнения собственников помещений в многоквартирных домах о ...’’</w:instrTex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Радужный Ханты-Мансийского автономного округа - Югры от 06.08.2019 N 1508</w:instrTex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separate"/>
      </w:r>
      <w:r w:rsidRPr="002142BB">
        <w:rPr>
          <w:rFonts w:ascii="Times New Roman" w:hAnsi="Times New Roman" w:cs="Times New Roman"/>
          <w:sz w:val="24"/>
          <w:szCs w:val="24"/>
          <w:u w:val="single"/>
        </w:rPr>
        <w:t xml:space="preserve">приложению </w:t>
      </w:r>
      <w:r w:rsidR="00304533" w:rsidRPr="002142BB">
        <w:rPr>
          <w:rFonts w:ascii="Times New Roman" w:hAnsi="Times New Roman" w:cs="Times New Roman"/>
          <w:sz w:val="24"/>
          <w:szCs w:val="24"/>
        </w:rPr>
        <w:fldChar w:fldCharType="end"/>
      </w:r>
      <w:r w:rsidRPr="002142BB">
        <w:rPr>
          <w:rFonts w:ascii="Times New Roman" w:hAnsi="Times New Roman" w:cs="Times New Roman"/>
          <w:sz w:val="24"/>
          <w:szCs w:val="24"/>
        </w:rPr>
        <w:t>1 к настоящему Положению, для заполнения в письменной форме и направления (предоставления) участниками опроса в уполномоченный орган (далее - опросный лист);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2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42BB">
        <w:rPr>
          <w:rFonts w:ascii="Times New Roman" w:hAnsi="Times New Roman" w:cs="Times New Roman"/>
          <w:sz w:val="24"/>
          <w:szCs w:val="24"/>
        </w:rPr>
        <w:t>) адрес уполномоченного органа, ответственное лицо, контактный телефон, электронная почта для предоставления (направления) участниками опроса опросных листов.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2.4. Способ представления (направления) в уполномоченный орган опросного листа выбирается собственником помещения в многоквартирном доме самостоятельно.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2.5. В опросе участвуют собственники помещений физические лица (достигшие 18 лет, юридические лица) в многоквартирном доме, расположенном на земельном участке, прилегающем к территории общего пользования, на которой планируется создание парковки общего пользования</w:t>
      </w:r>
      <w:r w:rsidR="00A66E16" w:rsidRPr="002142BB">
        <w:rPr>
          <w:rFonts w:ascii="Times New Roman" w:hAnsi="Times New Roman" w:cs="Times New Roman"/>
          <w:sz w:val="24"/>
          <w:szCs w:val="24"/>
        </w:rPr>
        <w:t>,</w:t>
      </w:r>
      <w:r w:rsidRPr="002142BB">
        <w:rPr>
          <w:rFonts w:ascii="Times New Roman" w:hAnsi="Times New Roman" w:cs="Times New Roman"/>
          <w:sz w:val="24"/>
          <w:szCs w:val="24"/>
        </w:rPr>
        <w:t xml:space="preserve"> </w:t>
      </w:r>
      <w:r w:rsidR="00A66E16" w:rsidRPr="002142BB">
        <w:rPr>
          <w:rFonts w:ascii="Times New Roman" w:hAnsi="Times New Roman" w:cs="Times New Roman"/>
          <w:sz w:val="24"/>
          <w:szCs w:val="24"/>
        </w:rPr>
        <w:t>о</w:t>
      </w:r>
      <w:r w:rsidRPr="002142BB">
        <w:rPr>
          <w:rFonts w:ascii="Times New Roman" w:hAnsi="Times New Roman" w:cs="Times New Roman"/>
          <w:sz w:val="24"/>
          <w:szCs w:val="24"/>
        </w:rPr>
        <w:t>т имени несовершеннолетних в опросе участвуют законные представители несовершеннолетних.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2.6. Уполномоченный орган организует прием и регистрацию поступивших (представленных) опросных листов в журнале регистрации опросных листов в день их поступления.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2142BB">
        <w:rPr>
          <w:rFonts w:ascii="Times New Roman" w:hAnsi="Times New Roman" w:cs="Times New Roman"/>
          <w:sz w:val="24"/>
          <w:szCs w:val="24"/>
        </w:rPr>
        <w:t>В течение 5 рабочих дней со дня истечения срока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листов, путем признания недействительных опросных листов:</w:t>
      </w:r>
      <w:proofErr w:type="gramEnd"/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142BB">
        <w:rPr>
          <w:rFonts w:ascii="Times New Roman" w:hAnsi="Times New Roman" w:cs="Times New Roman"/>
          <w:sz w:val="24"/>
          <w:szCs w:val="24"/>
        </w:rPr>
        <w:t>составленных</w:t>
      </w:r>
      <w:proofErr w:type="gramEnd"/>
      <w:r w:rsidRPr="002142BB">
        <w:rPr>
          <w:rFonts w:ascii="Times New Roman" w:hAnsi="Times New Roman" w:cs="Times New Roman"/>
          <w:sz w:val="24"/>
          <w:szCs w:val="24"/>
        </w:rPr>
        <w:t xml:space="preserve"> не по форме, размещенной в информации о проведении опроса;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 xml:space="preserve">б) в </w:t>
      </w:r>
      <w:proofErr w:type="gramStart"/>
      <w:r w:rsidRPr="002142B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142BB">
        <w:rPr>
          <w:rFonts w:ascii="Times New Roman" w:hAnsi="Times New Roman" w:cs="Times New Roman"/>
          <w:sz w:val="24"/>
          <w:szCs w:val="24"/>
        </w:rPr>
        <w:t xml:space="preserve"> отсутствуют обязательные для заполнения сведения;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в) содержащих сведения об участии в опросе собственников помещений в многоквартирных домах, не указанных в перечне многоквартирных домов, предусмотренном подпунктом "б" пункта 2.3. настоящего Положения;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г) содержащих сведения о помещениях, в отношении которых по запросам, направленным уполномоченным органом в порядке, предусмотренном пунктом 2.8. настоящего Положения, поступила информация об отсутствии сведений о зарегистрированных правах;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2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42B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142BB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2142BB">
        <w:rPr>
          <w:rFonts w:ascii="Times New Roman" w:hAnsi="Times New Roman" w:cs="Times New Roman"/>
          <w:sz w:val="24"/>
          <w:szCs w:val="24"/>
        </w:rPr>
        <w:t xml:space="preserve"> по истечении срока проведения опроса, указанного в информации о проведении опроса.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2142BB">
        <w:rPr>
          <w:rFonts w:ascii="Times New Roman" w:hAnsi="Times New Roman" w:cs="Times New Roman"/>
          <w:sz w:val="24"/>
          <w:szCs w:val="24"/>
        </w:rPr>
        <w:t xml:space="preserve">В пределах срока, предусмотренного пунктом 2.7. настоящего Положения, уполномоченный орган направляет запросы в Управление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 w:rsidRPr="002142B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2142BB">
        <w:rPr>
          <w:rFonts w:ascii="Times New Roman" w:hAnsi="Times New Roman" w:cs="Times New Roman"/>
          <w:sz w:val="24"/>
          <w:szCs w:val="24"/>
        </w:rPr>
        <w:t xml:space="preserve"> (далее – Управление </w:t>
      </w:r>
      <w:proofErr w:type="spellStart"/>
      <w:r w:rsidRPr="002142B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142BB">
        <w:rPr>
          <w:rFonts w:ascii="Times New Roman" w:hAnsi="Times New Roman" w:cs="Times New Roman"/>
          <w:sz w:val="24"/>
          <w:szCs w:val="24"/>
        </w:rPr>
        <w:t>) о предоставлении выписки из Единого государственного реестра недвижимости о зарегистрированных правах на помещения в многоквартирном доме (многоквартирных домах), указанные в опросных листах.</w:t>
      </w:r>
      <w:proofErr w:type="gramEnd"/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 xml:space="preserve">2.9. Уполномоченный орган в течение 3 рабочих дней со дня поступления от Управления </w:t>
      </w:r>
      <w:proofErr w:type="spellStart"/>
      <w:r w:rsidRPr="002142B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142BB">
        <w:rPr>
          <w:rFonts w:ascii="Times New Roman" w:hAnsi="Times New Roman" w:cs="Times New Roman"/>
          <w:sz w:val="24"/>
          <w:szCs w:val="24"/>
        </w:rPr>
        <w:t xml:space="preserve"> информации по запросам в отношении помещений, указанных в действительных опросных листах, осуществляет следующие действия: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а) устанавливает результаты опроса, оформляет их путем составления протокола итогов опроса с указанием сведений о: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B">
        <w:rPr>
          <w:rFonts w:ascii="Times New Roman" w:hAnsi="Times New Roman" w:cs="Times New Roman"/>
          <w:sz w:val="24"/>
          <w:szCs w:val="24"/>
        </w:rPr>
        <w:t>- числе собственников помещений в многоквартирном доме (многоквартирных домах), принявших участие в опросе, подсчет которых осуществляется по действительным опросным листам;</w:t>
      </w:r>
      <w:proofErr w:type="gramEnd"/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42BB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2142BB">
        <w:rPr>
          <w:rFonts w:ascii="Times New Roman" w:hAnsi="Times New Roman" w:cs="Times New Roman"/>
          <w:sz w:val="24"/>
          <w:szCs w:val="24"/>
        </w:rPr>
        <w:t xml:space="preserve"> опроса с указанием количества голосов по указанным в опросном листе вопросам, вынесенным на опрос;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 xml:space="preserve">б) размещает протокол итогов опроса на официальном сайте администрации </w:t>
      </w:r>
      <w:r w:rsidR="002142BB" w:rsidRPr="002142B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142BB">
        <w:rPr>
          <w:rFonts w:ascii="Times New Roman" w:hAnsi="Times New Roman" w:cs="Times New Roman"/>
          <w:sz w:val="24"/>
          <w:szCs w:val="24"/>
        </w:rPr>
        <w:t xml:space="preserve"> Шеркалы в информационно-телекоммуникационной сети Интернет.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lastRenderedPageBreak/>
        <w:t xml:space="preserve">2.10. </w:t>
      </w:r>
      <w:proofErr w:type="gramStart"/>
      <w:r w:rsidRPr="002142BB">
        <w:rPr>
          <w:rFonts w:ascii="Times New Roman" w:hAnsi="Times New Roman" w:cs="Times New Roman"/>
          <w:sz w:val="24"/>
          <w:szCs w:val="24"/>
        </w:rPr>
        <w:t>Для принятия решения о создании парковок общего пользования на территориях общего пользования подлежит учету выраженное в действительных опросных листах мнение более двух третей от числа принявших участие в опросе собственников помещений в многоквартирных домах, расположенных на земельных участках, прилегающих к территориям общего пользования, по вопросам, вынесенным на опрос (далее - общее мнение собственников помещений в многоквартирных домах).</w:t>
      </w:r>
      <w:proofErr w:type="gramEnd"/>
    </w:p>
    <w:p w:rsidR="00351311" w:rsidRPr="002142BB" w:rsidRDefault="002142BB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42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51311" w:rsidRPr="002142BB">
        <w:rPr>
          <w:rFonts w:ascii="Times New Roman" w:hAnsi="Times New Roman" w:cs="Times New Roman"/>
          <w:sz w:val="24"/>
          <w:szCs w:val="24"/>
        </w:rPr>
        <w:t xml:space="preserve"> если по итогам опроса большинством от числа лиц,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42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42BB">
        <w:rPr>
          <w:rFonts w:ascii="Times New Roman" w:hAnsi="Times New Roman" w:cs="Times New Roman"/>
          <w:sz w:val="24"/>
          <w:szCs w:val="24"/>
        </w:rPr>
        <w:t xml:space="preserve"> если по итогам опроса большинством от числа лиц,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42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42BB">
        <w:rPr>
          <w:rFonts w:ascii="Times New Roman" w:hAnsi="Times New Roman" w:cs="Times New Roman"/>
          <w:sz w:val="24"/>
          <w:szCs w:val="24"/>
        </w:rPr>
        <w:t xml:space="preserve">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лиц, принявших участие в опросе, уполномоченным органом принимается решение о создании парковки общего пользования.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2.11. По результатам проведенного опроса уполномоченный орган осуществляет действия, в соответствии с законом об организации дорожного движения, для создания парковки общего пользования на территории общего пользования в границах элемента планировочной структуры.</w:t>
      </w:r>
    </w:p>
    <w:p w:rsidR="004F7440" w:rsidRPr="002142BB" w:rsidRDefault="004F7440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11" w:rsidRDefault="00351311" w:rsidP="00351311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42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</w:t>
      </w:r>
      <w:proofErr w:type="gramStart"/>
      <w:r w:rsidRPr="002142BB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Контроль за</w:t>
      </w:r>
      <w:proofErr w:type="gramEnd"/>
      <w:r w:rsidRPr="002142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соблюдением Положения </w:t>
      </w:r>
    </w:p>
    <w:p w:rsidR="004F7440" w:rsidRPr="002142BB" w:rsidRDefault="004F7440" w:rsidP="00351311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>3.1. Должностные лица уполномоченного органа несут ответственность за нарушение сроков и требований настоящего Положения.</w:t>
      </w:r>
    </w:p>
    <w:p w:rsidR="00351311" w:rsidRPr="002142B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11" w:rsidRPr="002142BB" w:rsidRDefault="00351311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F7440" w:rsidRDefault="004F7440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F7440" w:rsidRPr="002142BB" w:rsidRDefault="004F7440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142BB" w:rsidRPr="002142BB" w:rsidRDefault="002142BB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351311" w:rsidRPr="002142BB" w:rsidRDefault="00351311" w:rsidP="003513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F7440" w:rsidRDefault="00351311" w:rsidP="004F744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 xml:space="preserve"> к Положению </w:t>
      </w:r>
      <w:r w:rsidR="002142BB" w:rsidRPr="002142BB">
        <w:rPr>
          <w:rFonts w:ascii="Times New Roman" w:hAnsi="Times New Roman" w:cs="Times New Roman"/>
          <w:sz w:val="24"/>
          <w:szCs w:val="24"/>
        </w:rPr>
        <w:t xml:space="preserve">о выявлении и учете мнения </w:t>
      </w:r>
    </w:p>
    <w:p w:rsidR="004F7440" w:rsidRDefault="002142BB" w:rsidP="004F744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 xml:space="preserve">собственников помещений </w:t>
      </w:r>
      <w:proofErr w:type="gramStart"/>
      <w:r w:rsidRPr="002142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42BB">
        <w:rPr>
          <w:rFonts w:ascii="Times New Roman" w:hAnsi="Times New Roman" w:cs="Times New Roman"/>
          <w:sz w:val="24"/>
          <w:szCs w:val="24"/>
        </w:rPr>
        <w:t xml:space="preserve"> многоквартирных</w:t>
      </w:r>
    </w:p>
    <w:p w:rsidR="004F7440" w:rsidRDefault="002142BB" w:rsidP="004F744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2BB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2142BB">
        <w:rPr>
          <w:rFonts w:ascii="Times New Roman" w:hAnsi="Times New Roman" w:cs="Times New Roman"/>
          <w:sz w:val="24"/>
          <w:szCs w:val="24"/>
        </w:rPr>
        <w:t xml:space="preserve"> о создании парковок общего пользования, </w:t>
      </w:r>
    </w:p>
    <w:p w:rsidR="004F7440" w:rsidRDefault="002142BB" w:rsidP="004F744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Pr="002142BB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2142BB">
        <w:rPr>
          <w:rFonts w:ascii="Times New Roman" w:hAnsi="Times New Roman" w:cs="Times New Roman"/>
          <w:sz w:val="24"/>
          <w:szCs w:val="24"/>
        </w:rPr>
        <w:t xml:space="preserve"> границ </w:t>
      </w:r>
      <w:r w:rsidR="004F7440">
        <w:rPr>
          <w:rFonts w:ascii="Times New Roman" w:hAnsi="Times New Roman" w:cs="Times New Roman"/>
          <w:sz w:val="24"/>
          <w:szCs w:val="24"/>
        </w:rPr>
        <w:t xml:space="preserve">элемента </w:t>
      </w:r>
    </w:p>
    <w:p w:rsidR="00351311" w:rsidRPr="004F7440" w:rsidRDefault="002142BB" w:rsidP="004F7440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142BB">
        <w:rPr>
          <w:rFonts w:ascii="Times New Roman" w:hAnsi="Times New Roman" w:cs="Times New Roman"/>
          <w:sz w:val="24"/>
          <w:szCs w:val="24"/>
        </w:rPr>
        <w:t xml:space="preserve"> планировочной структуры</w:t>
      </w:r>
    </w:p>
    <w:p w:rsidR="00351311" w:rsidRPr="009702DD" w:rsidRDefault="00351311" w:rsidP="00351311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1311" w:rsidRDefault="00351311" w:rsidP="00351311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02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ФОРМА ОПРОСНОГО ЛИСТА </w:t>
      </w:r>
    </w:p>
    <w:p w:rsidR="004F7440" w:rsidRPr="009702DD" w:rsidRDefault="004F7440" w:rsidP="00351311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1311" w:rsidRPr="00D5535B" w:rsidRDefault="00351311" w:rsidP="003513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35B">
        <w:rPr>
          <w:rFonts w:ascii="Times New Roman" w:hAnsi="Times New Roman" w:cs="Times New Roman"/>
          <w:sz w:val="24"/>
          <w:szCs w:val="24"/>
        </w:rPr>
        <w:t>1. Опрос проводится администраци</w:t>
      </w:r>
      <w:r w:rsidR="002142BB">
        <w:rPr>
          <w:rFonts w:ascii="Times New Roman" w:hAnsi="Times New Roman" w:cs="Times New Roman"/>
          <w:sz w:val="24"/>
          <w:szCs w:val="24"/>
        </w:rPr>
        <w:t>ей</w:t>
      </w:r>
      <w:r w:rsidRPr="00D5535B">
        <w:rPr>
          <w:rFonts w:ascii="Times New Roman" w:hAnsi="Times New Roman" w:cs="Times New Roman"/>
          <w:sz w:val="24"/>
          <w:szCs w:val="24"/>
        </w:rPr>
        <w:t xml:space="preserve"> </w:t>
      </w:r>
      <w:r w:rsidR="002142B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D5535B">
        <w:rPr>
          <w:rFonts w:ascii="Times New Roman" w:hAnsi="Times New Roman" w:cs="Times New Roman"/>
          <w:sz w:val="24"/>
          <w:szCs w:val="24"/>
        </w:rPr>
        <w:t xml:space="preserve"> в целях принятия решения о создании парковки общего пользования на территории общего пользования (далее - парковка) по адресу*:</w:t>
      </w:r>
    </w:p>
    <w:p w:rsidR="00351311" w:rsidRPr="00D5535B" w:rsidRDefault="00351311" w:rsidP="003513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35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51311" w:rsidRPr="00D5535B" w:rsidRDefault="00351311" w:rsidP="003513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35B">
        <w:rPr>
          <w:rFonts w:ascii="Times New Roman" w:hAnsi="Times New Roman" w:cs="Times New Roman"/>
          <w:sz w:val="24"/>
          <w:szCs w:val="24"/>
        </w:rPr>
        <w:t xml:space="preserve">указывается адресная привязка парковки общего пользования на территории общего пользования в соответствии с адресной привязкой, указанной в схеме размещения парковки общего пользования </w:t>
      </w:r>
    </w:p>
    <w:p w:rsidR="00351311" w:rsidRPr="00D5535B" w:rsidRDefault="00351311" w:rsidP="003513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311" w:rsidRPr="00D5535B" w:rsidRDefault="00351311" w:rsidP="003513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35B">
        <w:rPr>
          <w:rFonts w:ascii="Times New Roman" w:hAnsi="Times New Roman" w:cs="Times New Roman"/>
          <w:sz w:val="24"/>
          <w:szCs w:val="24"/>
        </w:rPr>
        <w:t>2. Опрос проводится в период с «___» ____ 201__ по «___» _____201__*.</w:t>
      </w:r>
    </w:p>
    <w:p w:rsidR="00351311" w:rsidRPr="00D5535B" w:rsidRDefault="00351311" w:rsidP="003513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311" w:rsidRPr="00D5535B" w:rsidRDefault="00351311" w:rsidP="003513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35B">
        <w:rPr>
          <w:rFonts w:ascii="Times New Roman" w:hAnsi="Times New Roman" w:cs="Times New Roman"/>
          <w:sz w:val="24"/>
          <w:szCs w:val="24"/>
        </w:rPr>
        <w:t>3. Сведения о лице, принявшем участие в опросе**:</w:t>
      </w:r>
    </w:p>
    <w:p w:rsidR="00351311" w:rsidRPr="00D5535B" w:rsidRDefault="00351311" w:rsidP="003513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35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51311" w:rsidRPr="00D5535B" w:rsidRDefault="00351311" w:rsidP="00351311">
      <w:pPr>
        <w:pStyle w:val="HORIZLINE"/>
        <w:spacing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D5535B">
        <w:rPr>
          <w:rFonts w:ascii="Times New Roman" w:hAnsi="Times New Roman" w:cs="Times New Roman"/>
        </w:rPr>
        <w:t>___________________________________________________________</w:t>
      </w:r>
    </w:p>
    <w:p w:rsidR="00351311" w:rsidRPr="00D5535B" w:rsidRDefault="00351311" w:rsidP="003513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35B">
        <w:rPr>
          <w:rFonts w:ascii="Times New Roman" w:hAnsi="Times New Roman" w:cs="Times New Roman"/>
          <w:sz w:val="24"/>
          <w:szCs w:val="24"/>
        </w:rPr>
        <w:t>указываются фамилия, имя, отчество (при наличии), дата, месяц и год рождения - для физических лиц; полное наименование, ИНН, ОГРН юридического лица – для юридических лиц.</w:t>
      </w:r>
      <w:proofErr w:type="gramEnd"/>
    </w:p>
    <w:p w:rsidR="00351311" w:rsidRPr="00D5535B" w:rsidRDefault="00351311" w:rsidP="003513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35B">
        <w:rPr>
          <w:rFonts w:ascii="Times New Roman" w:hAnsi="Times New Roman" w:cs="Times New Roman"/>
          <w:sz w:val="24"/>
          <w:szCs w:val="24"/>
        </w:rPr>
        <w:t>4. Сведения о помещении в многоквартирном доме, собственником которого является лицо, принявшее участие в опросе**:</w:t>
      </w:r>
    </w:p>
    <w:p w:rsidR="00351311" w:rsidRPr="00D5535B" w:rsidRDefault="00351311" w:rsidP="003513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311" w:rsidRPr="00D5535B" w:rsidRDefault="00351311" w:rsidP="003513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35B">
        <w:rPr>
          <w:rFonts w:ascii="Times New Roman" w:hAnsi="Times New Roman" w:cs="Times New Roman"/>
          <w:sz w:val="24"/>
          <w:szCs w:val="24"/>
        </w:rPr>
        <w:t xml:space="preserve">указываются сведения о номере многоквартирного дома и номере квартиры (комнаты в квартире) в отношении жилых помещений и кадастровом номере - в отношении нежилого помещения </w:t>
      </w:r>
    </w:p>
    <w:p w:rsidR="00351311" w:rsidRPr="00D5535B" w:rsidRDefault="00351311" w:rsidP="003513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35B">
        <w:rPr>
          <w:rFonts w:ascii="Times New Roman" w:hAnsi="Times New Roman" w:cs="Times New Roman"/>
          <w:sz w:val="24"/>
          <w:szCs w:val="24"/>
        </w:rPr>
        <w:t>5. Сведения о законном представителе несовершеннолетнего лица***:</w:t>
      </w:r>
    </w:p>
    <w:p w:rsidR="00351311" w:rsidRPr="00D5535B" w:rsidRDefault="00351311" w:rsidP="003513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35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51311" w:rsidRPr="00D5535B" w:rsidRDefault="00351311" w:rsidP="003513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311" w:rsidRPr="00D5535B" w:rsidRDefault="00351311" w:rsidP="003513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35B">
        <w:rPr>
          <w:rFonts w:ascii="Times New Roman" w:hAnsi="Times New Roman" w:cs="Times New Roman"/>
          <w:sz w:val="24"/>
          <w:szCs w:val="24"/>
        </w:rPr>
        <w:t xml:space="preserve">указываются фамилия, имя, отчество (при наличии) законного представителя несовершеннолетнего, являющегося собственником помещения в многоквартирном доме </w:t>
      </w:r>
    </w:p>
    <w:p w:rsidR="00351311" w:rsidRPr="00D5535B" w:rsidRDefault="00351311" w:rsidP="003513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35B">
        <w:rPr>
          <w:rFonts w:ascii="Times New Roman" w:hAnsi="Times New Roman" w:cs="Times New Roman"/>
          <w:sz w:val="24"/>
          <w:szCs w:val="24"/>
        </w:rPr>
        <w:t>6. Вопросы, вынесенные на опрос (мнение выражается путем проставления значка в одном из предложенных вариантов ответа)**:</w:t>
      </w:r>
    </w:p>
    <w:p w:rsidR="00351311" w:rsidRPr="00D5535B" w:rsidRDefault="00351311" w:rsidP="003513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/>
      </w:tblPr>
      <w:tblGrid>
        <w:gridCol w:w="3090"/>
        <w:gridCol w:w="1440"/>
        <w:gridCol w:w="1650"/>
        <w:gridCol w:w="3105"/>
        <w:gridCol w:w="15"/>
        <w:gridCol w:w="165"/>
      </w:tblGrid>
      <w:tr w:rsidR="00351311" w:rsidRPr="00D5535B" w:rsidTr="00AE4E7B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</w:tr>
      <w:tr w:rsidR="00351311" w:rsidRPr="00D5535B" w:rsidTr="00AE4E7B">
        <w:trPr>
          <w:gridAfter w:val="1"/>
          <w:wAfter w:w="165" w:type="dxa"/>
        </w:trPr>
        <w:tc>
          <w:tcPr>
            <w:tcW w:w="9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6.1. Ваше отношение к фактам парковки транспортных средств на тротуарах, озелененных территориях, детских, спортивных площадках: </w:t>
            </w:r>
          </w:p>
        </w:tc>
      </w:tr>
      <w:tr w:rsidR="00351311" w:rsidRPr="00D5535B" w:rsidTr="00AE4E7B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Безразлично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</w:tr>
      <w:tr w:rsidR="00351311" w:rsidRPr="00D5535B" w:rsidTr="00AE4E7B">
        <w:trPr>
          <w:gridAfter w:val="1"/>
          <w:wAfter w:w="165" w:type="dxa"/>
        </w:trPr>
        <w:tc>
          <w:tcPr>
            <w:tcW w:w="9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6.2. Ваше мнение о наличии/отсутствии обеспеченности парковками многоквартирного дома, собственником помещения в котором Вы являетесь: </w:t>
            </w:r>
          </w:p>
        </w:tc>
      </w:tr>
      <w:tr w:rsidR="00351311" w:rsidRPr="00D5535B" w:rsidTr="00AE4E7B"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Имеется обеспеченность 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обеспеченность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</w:tr>
      <w:tr w:rsidR="00351311" w:rsidRPr="00D5535B" w:rsidTr="00AE4E7B">
        <w:trPr>
          <w:gridAfter w:val="1"/>
          <w:wAfter w:w="165" w:type="dxa"/>
        </w:trPr>
        <w:tc>
          <w:tcPr>
            <w:tcW w:w="9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6.3. Создание парковки общего пользования на территории общего пользования, предлагаемой к размещению: </w:t>
            </w:r>
          </w:p>
        </w:tc>
      </w:tr>
      <w:tr w:rsidR="00351311" w:rsidRPr="00D5535B" w:rsidTr="00AE4E7B"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</w:tr>
      <w:tr w:rsidR="00351311" w:rsidRPr="00D5535B" w:rsidTr="00AE4E7B">
        <w:trPr>
          <w:gridAfter w:val="1"/>
          <w:wAfter w:w="165" w:type="dxa"/>
        </w:trPr>
        <w:tc>
          <w:tcPr>
            <w:tcW w:w="9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6.4. С назначением парковки общего пользования на территории общего пользования, </w:t>
            </w:r>
            <w:r w:rsidRPr="00D5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предлагаемой к размещению: </w:t>
            </w:r>
          </w:p>
        </w:tc>
      </w:tr>
      <w:tr w:rsidR="00351311" w:rsidRPr="00D5535B" w:rsidTr="00AE4E7B"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Согласен (согласна) 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Не согласен (не согласна)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</w:tr>
      <w:tr w:rsidR="00351311" w:rsidRPr="00D5535B" w:rsidTr="00AE4E7B">
        <w:trPr>
          <w:gridAfter w:val="1"/>
          <w:wAfter w:w="165" w:type="dxa"/>
        </w:trPr>
        <w:tc>
          <w:tcPr>
            <w:tcW w:w="9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6.5. С площадью и вместительностью (количеством </w:t>
            </w:r>
            <w:proofErr w:type="spellStart"/>
            <w:r w:rsidRPr="00D5535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 - мест) парковки общего пользования на территории общего пользования, предлагаемой к размещению: </w:t>
            </w:r>
          </w:p>
        </w:tc>
      </w:tr>
      <w:tr w:rsidR="00351311" w:rsidRPr="00D5535B" w:rsidTr="00AE4E7B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(согласна) </w:t>
            </w:r>
          </w:p>
        </w:tc>
        <w:tc>
          <w:tcPr>
            <w:tcW w:w="6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t>Не согласен (не согласна)</w:t>
            </w:r>
          </w:p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t>Требуется увеличить/уменьшить площадь парковки (</w:t>
            </w:r>
            <w:proofErr w:type="gramStart"/>
            <w:r w:rsidRPr="00D5535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 до _____________ (указать предлагаемую площадь парковки);</w:t>
            </w:r>
          </w:p>
          <w:p w:rsidR="00351311" w:rsidRPr="00D5535B" w:rsidRDefault="00351311" w:rsidP="00AE4E7B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увеличить/уменьшить количество </w:t>
            </w:r>
            <w:proofErr w:type="spellStart"/>
            <w:r w:rsidRPr="00D5535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 - мест (нужное подчеркнуть) </w:t>
            </w:r>
            <w:proofErr w:type="gramStart"/>
            <w:r w:rsidRPr="00D553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 ______________ (указать </w:t>
            </w:r>
            <w:proofErr w:type="gramStart"/>
            <w:r w:rsidRPr="00D5535B">
              <w:rPr>
                <w:rFonts w:ascii="Times New Roman" w:hAnsi="Times New Roman" w:cs="Times New Roman"/>
                <w:sz w:val="24"/>
                <w:szCs w:val="24"/>
              </w:rPr>
              <w:t>предлагаемое</w:t>
            </w:r>
            <w:proofErr w:type="gramEnd"/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spellStart"/>
            <w:r w:rsidRPr="00D5535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5535B">
              <w:rPr>
                <w:rFonts w:ascii="Times New Roman" w:hAnsi="Times New Roman" w:cs="Times New Roman"/>
                <w:sz w:val="24"/>
                <w:szCs w:val="24"/>
              </w:rPr>
              <w:t xml:space="preserve"> - мест)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11" w:rsidRPr="00D5535B" w:rsidRDefault="00351311" w:rsidP="00AE4E7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</w:tr>
    </w:tbl>
    <w:p w:rsidR="00351311" w:rsidRPr="009702DD" w:rsidRDefault="00351311" w:rsidP="003513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1311" w:rsidRPr="00842BA0" w:rsidRDefault="00351311" w:rsidP="003513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2BA0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proofErr w:type="gramStart"/>
      <w:r w:rsidRPr="00842BA0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842BA0">
        <w:rPr>
          <w:rFonts w:ascii="Times New Roman" w:hAnsi="Times New Roman" w:cs="Times New Roman"/>
          <w:sz w:val="22"/>
          <w:szCs w:val="22"/>
        </w:rPr>
        <w:t xml:space="preserve"> </w:t>
      </w:r>
      <w:r w:rsidR="00304533" w:rsidRPr="00842BA0">
        <w:rPr>
          <w:rFonts w:ascii="Times New Roman" w:hAnsi="Times New Roman" w:cs="Times New Roman"/>
          <w:sz w:val="22"/>
          <w:szCs w:val="22"/>
        </w:rPr>
        <w:fldChar w:fldCharType="begin"/>
      </w:r>
      <w:r w:rsidRPr="00842BA0">
        <w:rPr>
          <w:rFonts w:ascii="Times New Roman" w:hAnsi="Times New Roman" w:cs="Times New Roman"/>
          <w:sz w:val="22"/>
          <w:szCs w:val="22"/>
        </w:rPr>
        <w:instrText xml:space="preserve"> HYPERLINK "kodeks://link/d?nd=901990046"\o"’’О персональных данных (с изменениями на 31 декабря 2017 года)’’</w:instrText>
      </w:r>
    </w:p>
    <w:p w:rsidR="00351311" w:rsidRPr="00842BA0" w:rsidRDefault="00351311" w:rsidP="003513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2BA0">
        <w:rPr>
          <w:rFonts w:ascii="Times New Roman" w:hAnsi="Times New Roman" w:cs="Times New Roman"/>
          <w:sz w:val="22"/>
          <w:szCs w:val="22"/>
        </w:rPr>
        <w:instrText>Федеральный закон от 27.07.2006 N 152-ФЗ</w:instrText>
      </w:r>
    </w:p>
    <w:p w:rsidR="00351311" w:rsidRPr="00842BA0" w:rsidRDefault="00351311" w:rsidP="003513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2BA0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30.06.2018)"</w:instrText>
      </w:r>
      <w:r w:rsidR="00304533" w:rsidRPr="00842BA0">
        <w:rPr>
          <w:rFonts w:ascii="Times New Roman" w:hAnsi="Times New Roman" w:cs="Times New Roman"/>
          <w:sz w:val="22"/>
          <w:szCs w:val="22"/>
        </w:rPr>
        <w:fldChar w:fldCharType="separate"/>
      </w:r>
      <w:r w:rsidRPr="00842BA0">
        <w:rPr>
          <w:rFonts w:ascii="Times New Roman" w:hAnsi="Times New Roman" w:cs="Times New Roman"/>
          <w:sz w:val="22"/>
          <w:szCs w:val="22"/>
          <w:u w:val="single"/>
        </w:rPr>
        <w:t xml:space="preserve">Федеральным законом Российской Федерации от 27.07.2006 N 152-ФЗ «О персональных данных» </w:t>
      </w:r>
      <w:r w:rsidR="00304533" w:rsidRPr="00842BA0">
        <w:rPr>
          <w:rFonts w:ascii="Times New Roman" w:hAnsi="Times New Roman" w:cs="Times New Roman"/>
          <w:sz w:val="22"/>
          <w:szCs w:val="22"/>
        </w:rPr>
        <w:fldChar w:fldCharType="end"/>
      </w:r>
      <w:r w:rsidRPr="00842BA0">
        <w:rPr>
          <w:rFonts w:ascii="Times New Roman" w:hAnsi="Times New Roman" w:cs="Times New Roman"/>
          <w:sz w:val="22"/>
          <w:szCs w:val="22"/>
        </w:rPr>
        <w:t xml:space="preserve"> даю согласие на обработку моих персональных данных администраци</w:t>
      </w:r>
      <w:r w:rsidR="002142BB">
        <w:rPr>
          <w:rFonts w:ascii="Times New Roman" w:hAnsi="Times New Roman" w:cs="Times New Roman"/>
          <w:sz w:val="22"/>
          <w:szCs w:val="22"/>
        </w:rPr>
        <w:t>ей</w:t>
      </w:r>
      <w:r w:rsidRPr="00842BA0">
        <w:rPr>
          <w:rFonts w:ascii="Times New Roman" w:hAnsi="Times New Roman" w:cs="Times New Roman"/>
          <w:sz w:val="22"/>
          <w:szCs w:val="22"/>
        </w:rPr>
        <w:t xml:space="preserve"> </w:t>
      </w:r>
      <w:r w:rsidR="002142BB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sz w:val="22"/>
          <w:szCs w:val="22"/>
        </w:rPr>
        <w:t>Шеркалы.</w:t>
      </w:r>
    </w:p>
    <w:p w:rsidR="00351311" w:rsidRPr="00842BA0" w:rsidRDefault="00351311" w:rsidP="003513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2BA0">
        <w:rPr>
          <w:rFonts w:ascii="Times New Roman" w:hAnsi="Times New Roman" w:cs="Times New Roman"/>
          <w:sz w:val="22"/>
          <w:szCs w:val="22"/>
        </w:rPr>
        <w:t>Настоящее согласие дается на обработку моих персональных данных, указанных 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пункте 1 настоящего опросного листа.</w:t>
      </w:r>
    </w:p>
    <w:p w:rsidR="00351311" w:rsidRPr="00842BA0" w:rsidRDefault="00351311" w:rsidP="003513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42BA0">
        <w:rPr>
          <w:rFonts w:ascii="Times New Roman" w:hAnsi="Times New Roman" w:cs="Times New Roman"/>
          <w:sz w:val="22"/>
          <w:szCs w:val="22"/>
        </w:rPr>
        <w:t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51311" w:rsidRPr="00842BA0" w:rsidRDefault="00351311" w:rsidP="003513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2BA0">
        <w:rPr>
          <w:rFonts w:ascii="Times New Roman" w:hAnsi="Times New Roman" w:cs="Times New Roman"/>
          <w:sz w:val="22"/>
          <w:szCs w:val="22"/>
        </w:rPr>
        <w:t>Настоящее согласие действует бессрочно и может быть отозвано мной в любое время посредством подачи заявления об этом в администраци</w:t>
      </w:r>
      <w:r w:rsidR="002142BB">
        <w:rPr>
          <w:rFonts w:ascii="Times New Roman" w:hAnsi="Times New Roman" w:cs="Times New Roman"/>
          <w:sz w:val="22"/>
          <w:szCs w:val="22"/>
        </w:rPr>
        <w:t>ю</w:t>
      </w:r>
      <w:r w:rsidRPr="00842BA0">
        <w:rPr>
          <w:rFonts w:ascii="Times New Roman" w:hAnsi="Times New Roman" w:cs="Times New Roman"/>
          <w:sz w:val="22"/>
          <w:szCs w:val="22"/>
        </w:rPr>
        <w:t xml:space="preserve"> </w:t>
      </w:r>
      <w:r w:rsidR="002142BB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sz w:val="22"/>
          <w:szCs w:val="22"/>
        </w:rPr>
        <w:t>Шеркалы.</w:t>
      </w:r>
    </w:p>
    <w:p w:rsidR="00351311" w:rsidRPr="00842BA0" w:rsidRDefault="00351311" w:rsidP="003513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51311" w:rsidRPr="00842BA0" w:rsidRDefault="00351311" w:rsidP="003513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2BA0">
        <w:rPr>
          <w:rFonts w:ascii="Times New Roman" w:hAnsi="Times New Roman" w:cs="Times New Roman"/>
          <w:sz w:val="22"/>
          <w:szCs w:val="22"/>
        </w:rPr>
        <w:t>Настоящее согласие выражено мной свободно, своей волей и в своем интересе.</w:t>
      </w:r>
    </w:p>
    <w:p w:rsidR="00351311" w:rsidRPr="00842BA0" w:rsidRDefault="00351311" w:rsidP="003513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2BA0">
        <w:rPr>
          <w:rFonts w:ascii="Times New Roman" w:hAnsi="Times New Roman" w:cs="Times New Roman"/>
          <w:sz w:val="22"/>
          <w:szCs w:val="22"/>
        </w:rPr>
        <w:t>* - сведения, подлежащие заполнению уполномоченным органом;</w:t>
      </w:r>
    </w:p>
    <w:p w:rsidR="00351311" w:rsidRPr="00842BA0" w:rsidRDefault="00351311" w:rsidP="003513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2BA0">
        <w:rPr>
          <w:rFonts w:ascii="Times New Roman" w:hAnsi="Times New Roman" w:cs="Times New Roman"/>
          <w:sz w:val="22"/>
          <w:szCs w:val="22"/>
        </w:rPr>
        <w:t>** - сведения, подлежащие обязательному заполнению участником опроса;</w:t>
      </w:r>
    </w:p>
    <w:p w:rsidR="00351311" w:rsidRPr="00842BA0" w:rsidRDefault="00351311" w:rsidP="003513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2BA0">
        <w:rPr>
          <w:rFonts w:ascii="Times New Roman" w:hAnsi="Times New Roman" w:cs="Times New Roman"/>
          <w:sz w:val="22"/>
          <w:szCs w:val="22"/>
        </w:rPr>
        <w:t>*** - сведения подлежат обязательному заполнению участником опроса в случае, если собственником помещения в многоквартирном доме является несовершеннолетнее лицо.</w:t>
      </w:r>
    </w:p>
    <w:p w:rsidR="00351311" w:rsidRPr="00D5535B" w:rsidRDefault="00351311" w:rsidP="003513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5535B">
        <w:rPr>
          <w:rFonts w:ascii="Times New Roman" w:hAnsi="Times New Roman" w:cs="Times New Roman"/>
          <w:sz w:val="22"/>
          <w:szCs w:val="22"/>
        </w:rPr>
        <w:t>Дата заполнения "____" ________________ 2</w:t>
      </w:r>
      <w:r w:rsidR="002142BB">
        <w:rPr>
          <w:rFonts w:ascii="Times New Roman" w:hAnsi="Times New Roman" w:cs="Times New Roman"/>
          <w:sz w:val="22"/>
          <w:szCs w:val="22"/>
        </w:rPr>
        <w:t>0</w:t>
      </w:r>
      <w:r w:rsidRPr="00D5535B">
        <w:rPr>
          <w:rFonts w:ascii="Times New Roman" w:hAnsi="Times New Roman" w:cs="Times New Roman"/>
          <w:sz w:val="22"/>
          <w:szCs w:val="22"/>
        </w:rPr>
        <w:t>__.</w:t>
      </w:r>
    </w:p>
    <w:p w:rsidR="00351311" w:rsidRPr="00D5535B" w:rsidRDefault="00351311" w:rsidP="003513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51311" w:rsidRPr="00D5535B" w:rsidRDefault="00351311" w:rsidP="003513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5535B">
        <w:rPr>
          <w:rFonts w:ascii="Times New Roman" w:hAnsi="Times New Roman" w:cs="Times New Roman"/>
          <w:sz w:val="22"/>
          <w:szCs w:val="22"/>
        </w:rPr>
        <w:t>________________ __________________</w:t>
      </w:r>
    </w:p>
    <w:p w:rsidR="00351311" w:rsidRPr="00D5535B" w:rsidRDefault="00351311" w:rsidP="003513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51311" w:rsidRPr="00D5535B" w:rsidRDefault="00351311" w:rsidP="003513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5535B">
        <w:rPr>
          <w:rFonts w:ascii="Times New Roman" w:hAnsi="Times New Roman" w:cs="Times New Roman"/>
          <w:sz w:val="22"/>
          <w:szCs w:val="22"/>
        </w:rPr>
        <w:t>Подпись расшифровка подписи</w:t>
      </w:r>
    </w:p>
    <w:p w:rsidR="00351311" w:rsidRPr="00D728F6" w:rsidRDefault="00351311" w:rsidP="003513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311" w:rsidRPr="00184F16" w:rsidRDefault="00351311" w:rsidP="0035131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  <w:sz w:val="28"/>
          <w:szCs w:val="28"/>
        </w:rPr>
      </w:pPr>
    </w:p>
    <w:p w:rsidR="00351311" w:rsidRDefault="00351311" w:rsidP="003054B7">
      <w:pPr>
        <w:ind w:right="140"/>
        <w:jc w:val="both"/>
      </w:pPr>
    </w:p>
    <w:sectPr w:rsidR="00351311" w:rsidSect="0015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B4ADB"/>
    <w:rsid w:val="002142BB"/>
    <w:rsid w:val="00304533"/>
    <w:rsid w:val="003054B7"/>
    <w:rsid w:val="00351311"/>
    <w:rsid w:val="00363AC3"/>
    <w:rsid w:val="003C16EC"/>
    <w:rsid w:val="003C7687"/>
    <w:rsid w:val="003D3570"/>
    <w:rsid w:val="004A23A0"/>
    <w:rsid w:val="004F7440"/>
    <w:rsid w:val="005061D4"/>
    <w:rsid w:val="005121AA"/>
    <w:rsid w:val="00513089"/>
    <w:rsid w:val="00534C0A"/>
    <w:rsid w:val="0054298A"/>
    <w:rsid w:val="00592D1A"/>
    <w:rsid w:val="005C4FF1"/>
    <w:rsid w:val="006504E1"/>
    <w:rsid w:val="00720A44"/>
    <w:rsid w:val="007E7710"/>
    <w:rsid w:val="00853A93"/>
    <w:rsid w:val="00875207"/>
    <w:rsid w:val="0088606B"/>
    <w:rsid w:val="008A0221"/>
    <w:rsid w:val="008E64D1"/>
    <w:rsid w:val="009A71E7"/>
    <w:rsid w:val="00A40B6F"/>
    <w:rsid w:val="00A66E16"/>
    <w:rsid w:val="00AE7212"/>
    <w:rsid w:val="00AF3AC0"/>
    <w:rsid w:val="00B72331"/>
    <w:rsid w:val="00BE2BD1"/>
    <w:rsid w:val="00C25B09"/>
    <w:rsid w:val="00CD129F"/>
    <w:rsid w:val="00D870A3"/>
    <w:rsid w:val="00E15CCE"/>
    <w:rsid w:val="00E43D05"/>
    <w:rsid w:val="00E57C0E"/>
    <w:rsid w:val="00E651DA"/>
    <w:rsid w:val="00E73F96"/>
    <w:rsid w:val="00EA2380"/>
    <w:rsid w:val="00EF46E0"/>
    <w:rsid w:val="00EF690D"/>
    <w:rsid w:val="00F51BA2"/>
    <w:rsid w:val="00F5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0">
    <w:name w:val=".FORMATTEXT"/>
    <w:uiPriority w:val="99"/>
    <w:rsid w:val="003513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3513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35131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9</cp:revision>
  <cp:lastPrinted>2013-01-11T09:12:00Z</cp:lastPrinted>
  <dcterms:created xsi:type="dcterms:W3CDTF">2019-12-08T15:39:00Z</dcterms:created>
  <dcterms:modified xsi:type="dcterms:W3CDTF">2019-12-11T11:54:00Z</dcterms:modified>
</cp:coreProperties>
</file>