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3A" w:rsidRPr="00CB0A3A" w:rsidRDefault="00CB0A3A" w:rsidP="00CB0A3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CB0A3A" w:rsidRPr="00CB0A3A" w:rsidRDefault="00CB0A3A" w:rsidP="00CB0A3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 Положению о проведении</w:t>
      </w:r>
    </w:p>
    <w:p w:rsidR="00CB0A3A" w:rsidRPr="00CB0A3A" w:rsidRDefault="00CB0A3A" w:rsidP="00CB0A3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конкурса патриотических</w:t>
      </w:r>
    </w:p>
    <w:p w:rsidR="00CB0A3A" w:rsidRPr="00CB0A3A" w:rsidRDefault="00CB0A3A" w:rsidP="00CB0A3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проектов «СелфИстория» </w:t>
      </w:r>
    </w:p>
    <w:p w:rsidR="00CB0A3A" w:rsidRPr="00CB0A3A" w:rsidRDefault="00CB0A3A" w:rsidP="00CB0A3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B0A3A" w:rsidRPr="00CB0A3A" w:rsidRDefault="00CB0A3A" w:rsidP="00CB0A3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B0A3A" w:rsidRPr="00CB0A3A" w:rsidRDefault="00CB0A3A" w:rsidP="00CB0A3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Заявка на участие в конкурсе патриотических</w:t>
      </w:r>
    </w:p>
    <w:p w:rsidR="00CB0A3A" w:rsidRPr="00CB0A3A" w:rsidRDefault="00CB0A3A" w:rsidP="00CB0A3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проектов «СелфИстория»</w:t>
      </w:r>
    </w:p>
    <w:p w:rsidR="00CB0A3A" w:rsidRPr="00CB0A3A" w:rsidRDefault="00CB0A3A" w:rsidP="00CB0A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CB0A3A" w:rsidRPr="00CB0A3A" w:rsidRDefault="00CB0A3A" w:rsidP="00CB0A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CB0A3A" w:rsidRPr="00CB0A3A" w:rsidRDefault="00CB0A3A" w:rsidP="00CB0A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Данные участника:</w:t>
      </w:r>
    </w:p>
    <w:p w:rsidR="00CB0A3A" w:rsidRPr="00CB0A3A" w:rsidRDefault="00CB0A3A" w:rsidP="00CB0A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244"/>
      </w:tblGrid>
      <w:tr w:rsidR="00CB0A3A" w:rsidRPr="00CB0A3A" w:rsidTr="00CB0A3A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i/>
                <w:iCs/>
                <w:color w:val="212529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i/>
                <w:iCs/>
                <w:color w:val="212529"/>
                <w:sz w:val="24"/>
                <w:szCs w:val="24"/>
                <w:lang w:eastAsia="ru-RU"/>
              </w:rPr>
              <w:t>данные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Название проекта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Краткое описание проекта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Ссылка на проект, опубликованный в социальных сетях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i/>
                <w:i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ФИО, возраст каждого участника проектной группы (н-р Иванов Иван Иванович, 6)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Населенный пункт (город/район)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ФИО руководителя проектной команды (</w:t>
            </w:r>
            <w:r w:rsidRPr="00CB0A3A">
              <w:rPr>
                <w:rFonts w:ascii="Segoe UI" w:eastAsia="Times New Roman" w:hAnsi="Segoe UI" w:cs="Segoe UI"/>
                <w:i/>
                <w:iCs/>
                <w:color w:val="212529"/>
                <w:sz w:val="24"/>
                <w:szCs w:val="24"/>
                <w:lang w:eastAsia="ru-RU"/>
              </w:rPr>
              <w:t>от образовательного учреждения</w:t>
            </w: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)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Контактный телефон и электронная почта руководителя проектной группы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B0A3A" w:rsidRPr="00CB0A3A" w:rsidTr="00CB0A3A"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Общее количество учащихся в образовательном учреждении</w:t>
            </w:r>
          </w:p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A3A" w:rsidRPr="00CB0A3A" w:rsidRDefault="00CB0A3A" w:rsidP="00CB0A3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B0A3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B0A3A" w:rsidRPr="00CB0A3A" w:rsidRDefault="00CB0A3A" w:rsidP="00CB0A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B0A3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574D37" w:rsidRDefault="00857A1F" w:rsidP="00CB0A3A">
      <w:pPr>
        <w:spacing w:after="0"/>
      </w:pPr>
    </w:p>
    <w:sectPr w:rsidR="0057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3A"/>
    <w:rsid w:val="001858AE"/>
    <w:rsid w:val="007D4559"/>
    <w:rsid w:val="00857A1F"/>
    <w:rsid w:val="00C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CA42-29AF-414F-8559-37F902A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 OV</dc:creator>
  <cp:keywords/>
  <dc:description/>
  <cp:lastModifiedBy>Никита</cp:lastModifiedBy>
  <cp:revision>2</cp:revision>
  <dcterms:created xsi:type="dcterms:W3CDTF">2018-11-07T12:53:00Z</dcterms:created>
  <dcterms:modified xsi:type="dcterms:W3CDTF">2018-11-07T12:53:00Z</dcterms:modified>
</cp:coreProperties>
</file>