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C6" w:rsidRPr="0055325C" w:rsidRDefault="0014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325C">
        <w:rPr>
          <w:rFonts w:ascii="Times New Roman" w:hAnsi="Times New Roman" w:cs="Times New Roman"/>
          <w:sz w:val="28"/>
          <w:szCs w:val="28"/>
        </w:rPr>
        <w:t xml:space="preserve">В  2018 году в адрес администрации сельского поселения Шеркалы поступило </w:t>
      </w:r>
      <w:r w:rsidR="0020134C" w:rsidRPr="0055325C">
        <w:rPr>
          <w:rFonts w:ascii="Times New Roman" w:hAnsi="Times New Roman" w:cs="Times New Roman"/>
          <w:sz w:val="28"/>
          <w:szCs w:val="28"/>
        </w:rPr>
        <w:t>153</w:t>
      </w:r>
      <w:r w:rsidRPr="005532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134C" w:rsidRPr="0055325C">
        <w:rPr>
          <w:rFonts w:ascii="Times New Roman" w:hAnsi="Times New Roman" w:cs="Times New Roman"/>
          <w:sz w:val="28"/>
          <w:szCs w:val="28"/>
        </w:rPr>
        <w:t>й</w:t>
      </w:r>
      <w:r w:rsidRPr="005532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750"/>
        <w:gridCol w:w="1561"/>
        <w:gridCol w:w="1562"/>
        <w:gridCol w:w="1566"/>
        <w:gridCol w:w="1562"/>
        <w:gridCol w:w="1570"/>
      </w:tblGrid>
      <w:tr w:rsidR="0014469B" w:rsidRPr="0055325C" w:rsidTr="0014469B">
        <w:tc>
          <w:tcPr>
            <w:tcW w:w="1595" w:type="dxa"/>
          </w:tcPr>
          <w:p w:rsidR="0014469B" w:rsidRPr="0055325C" w:rsidRDefault="0014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</w:tc>
        <w:tc>
          <w:tcPr>
            <w:tcW w:w="1595" w:type="dxa"/>
          </w:tcPr>
          <w:p w:rsidR="0014469B" w:rsidRPr="0055325C" w:rsidRDefault="0014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1595" w:type="dxa"/>
          </w:tcPr>
          <w:p w:rsidR="0014469B" w:rsidRPr="0055325C" w:rsidRDefault="0014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1595" w:type="dxa"/>
          </w:tcPr>
          <w:p w:rsidR="0014469B" w:rsidRPr="0055325C" w:rsidRDefault="0014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</w:tc>
        <w:tc>
          <w:tcPr>
            <w:tcW w:w="1595" w:type="dxa"/>
          </w:tcPr>
          <w:p w:rsidR="0014469B" w:rsidRPr="0055325C" w:rsidRDefault="0014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1596" w:type="dxa"/>
          </w:tcPr>
          <w:p w:rsidR="0014469B" w:rsidRPr="0055325C" w:rsidRDefault="0014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4469B" w:rsidRPr="0055325C" w:rsidTr="0014469B">
        <w:tc>
          <w:tcPr>
            <w:tcW w:w="1595" w:type="dxa"/>
          </w:tcPr>
          <w:p w:rsidR="0014469B" w:rsidRPr="0055325C" w:rsidRDefault="0014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4469B" w:rsidRPr="0055325C" w:rsidTr="0014469B">
        <w:tc>
          <w:tcPr>
            <w:tcW w:w="1595" w:type="dxa"/>
          </w:tcPr>
          <w:p w:rsidR="0014469B" w:rsidRPr="0055325C" w:rsidRDefault="0014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Прием главы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4469B" w:rsidRPr="0055325C" w:rsidTr="0014469B">
        <w:tc>
          <w:tcPr>
            <w:tcW w:w="1595" w:type="dxa"/>
          </w:tcPr>
          <w:p w:rsidR="0014469B" w:rsidRPr="0055325C" w:rsidRDefault="0014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5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6" w:type="dxa"/>
          </w:tcPr>
          <w:p w:rsidR="0014469B" w:rsidRPr="0055325C" w:rsidRDefault="0020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5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</w:tbl>
    <w:p w:rsidR="0020134C" w:rsidRPr="0020134C" w:rsidRDefault="0020134C">
      <w:pPr>
        <w:rPr>
          <w:rFonts w:ascii="Times New Roman" w:hAnsi="Times New Roman" w:cs="Times New Roman"/>
          <w:sz w:val="24"/>
          <w:szCs w:val="24"/>
        </w:rPr>
      </w:pPr>
      <w:r w:rsidRPr="0020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4C" w:rsidRPr="0055325C" w:rsidRDefault="0020134C" w:rsidP="002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 xml:space="preserve">    Устные обращения граждан проводятся в соответствии с графиком приема граждан.  График приема граждан представлен на информационных стендах, 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Pr="0055325C">
        <w:rPr>
          <w:rFonts w:ascii="Times New Roman" w:hAnsi="Times New Roman" w:cs="Times New Roman"/>
          <w:sz w:val="28"/>
          <w:szCs w:val="28"/>
        </w:rPr>
        <w:t>официальном сайте администрации сельского поселения Шеркалы.</w:t>
      </w:r>
    </w:p>
    <w:p w:rsidR="0020134C" w:rsidRPr="0055325C" w:rsidRDefault="0020134C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В результате рассмотрения обращений граждан за 2018 год, поступивших в администрацию сельского поселения Шеркалы, вынесены следующие итоги:</w:t>
      </w:r>
    </w:p>
    <w:p w:rsidR="0055325C" w:rsidRPr="0055325C" w:rsidRDefault="0055325C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34C" w:rsidRPr="0055325C" w:rsidRDefault="0020134C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 xml:space="preserve">   Исполнено: </w:t>
      </w:r>
      <w:r w:rsidR="00BB5CDB" w:rsidRPr="0055325C">
        <w:rPr>
          <w:rFonts w:ascii="Times New Roman" w:hAnsi="Times New Roman" w:cs="Times New Roman"/>
          <w:sz w:val="28"/>
          <w:szCs w:val="28"/>
        </w:rPr>
        <w:t>152</w:t>
      </w:r>
    </w:p>
    <w:p w:rsidR="0020134C" w:rsidRPr="0055325C" w:rsidRDefault="0020134C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 xml:space="preserve">   В работе:</w:t>
      </w:r>
      <w:r w:rsidR="00BB5CDB" w:rsidRPr="0055325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134C" w:rsidRPr="0055325C" w:rsidRDefault="00BB5CDB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 xml:space="preserve">   Отказано: 0</w:t>
      </w:r>
    </w:p>
    <w:p w:rsidR="00BB5CDB" w:rsidRPr="0055325C" w:rsidRDefault="00BB5CDB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 xml:space="preserve">   Перенаправлено в иной орган: 0</w:t>
      </w:r>
    </w:p>
    <w:p w:rsidR="00BB5CDB" w:rsidRDefault="00BB5CDB" w:rsidP="0020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Основная тематика обращений граждан в 2018 году.</w:t>
      </w:r>
    </w:p>
    <w:p w:rsidR="004638F9" w:rsidRPr="0055325C" w:rsidRDefault="004638F9" w:rsidP="00553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Общее количество обращений                           153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Жилищные вопросы</w:t>
      </w:r>
      <w:r w:rsidR="004C641C" w:rsidRPr="0055325C">
        <w:rPr>
          <w:rFonts w:ascii="Times New Roman" w:hAnsi="Times New Roman" w:cs="Times New Roman"/>
          <w:sz w:val="28"/>
          <w:szCs w:val="28"/>
        </w:rPr>
        <w:t xml:space="preserve">   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                           72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Земельные вопросы</w:t>
      </w:r>
      <w:r w:rsidR="004C641C" w:rsidRPr="0055325C">
        <w:rPr>
          <w:rFonts w:ascii="Times New Roman" w:hAnsi="Times New Roman" w:cs="Times New Roman"/>
          <w:sz w:val="28"/>
          <w:szCs w:val="28"/>
        </w:rPr>
        <w:t xml:space="preserve"> 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                               7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Коммунально-бытовое обслуживание</w:t>
      </w:r>
      <w:r w:rsidR="004C641C" w:rsidRPr="0055325C">
        <w:rPr>
          <w:rFonts w:ascii="Times New Roman" w:hAnsi="Times New Roman" w:cs="Times New Roman"/>
          <w:sz w:val="28"/>
          <w:szCs w:val="28"/>
        </w:rPr>
        <w:t xml:space="preserve"> 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9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Труд и зарплата</w:t>
      </w:r>
      <w:r w:rsidR="004C641C" w:rsidRPr="0055325C">
        <w:rPr>
          <w:rFonts w:ascii="Times New Roman" w:hAnsi="Times New Roman" w:cs="Times New Roman"/>
          <w:sz w:val="28"/>
          <w:szCs w:val="28"/>
        </w:rPr>
        <w:t xml:space="preserve"> 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4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Транспорт и дороги, связь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C641C" w:rsidRPr="0055325C">
        <w:rPr>
          <w:rFonts w:ascii="Times New Roman" w:hAnsi="Times New Roman" w:cs="Times New Roman"/>
          <w:sz w:val="28"/>
          <w:szCs w:val="28"/>
        </w:rPr>
        <w:t xml:space="preserve"> </w:t>
      </w:r>
      <w:r w:rsidR="0055325C" w:rsidRPr="0055325C">
        <w:rPr>
          <w:rFonts w:ascii="Times New Roman" w:hAnsi="Times New Roman" w:cs="Times New Roman"/>
          <w:sz w:val="28"/>
          <w:szCs w:val="28"/>
        </w:rPr>
        <w:t>20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Промышленность и строительство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       3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Образование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Благоустройство</w:t>
      </w:r>
      <w:r w:rsidR="004C641C" w:rsidRPr="0055325C">
        <w:rPr>
          <w:rFonts w:ascii="Times New Roman" w:hAnsi="Times New Roman" w:cs="Times New Roman"/>
          <w:sz w:val="28"/>
          <w:szCs w:val="28"/>
        </w:rPr>
        <w:t xml:space="preserve">  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                                   20</w:t>
      </w:r>
    </w:p>
    <w:p w:rsidR="004C641C" w:rsidRPr="0055325C" w:rsidRDefault="004C641C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 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325C">
        <w:rPr>
          <w:rFonts w:ascii="Times New Roman" w:hAnsi="Times New Roman" w:cs="Times New Roman"/>
          <w:sz w:val="28"/>
          <w:szCs w:val="28"/>
        </w:rPr>
        <w:t>1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Социальная защита населения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              3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>Здравоохранение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1</w:t>
      </w:r>
    </w:p>
    <w:p w:rsidR="004638F9" w:rsidRPr="0055325C" w:rsidRDefault="004638F9" w:rsidP="0020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25C">
        <w:rPr>
          <w:rFonts w:ascii="Times New Roman" w:hAnsi="Times New Roman" w:cs="Times New Roman"/>
          <w:sz w:val="28"/>
          <w:szCs w:val="28"/>
        </w:rPr>
        <w:t xml:space="preserve">Вопросы, не вошедшие </w:t>
      </w:r>
      <w:proofErr w:type="gramStart"/>
      <w:r w:rsidRPr="005532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25C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4C641C" w:rsidRPr="0055325C">
        <w:rPr>
          <w:rFonts w:ascii="Times New Roman" w:hAnsi="Times New Roman" w:cs="Times New Roman"/>
          <w:sz w:val="28"/>
          <w:szCs w:val="28"/>
        </w:rPr>
        <w:t xml:space="preserve">  </w:t>
      </w:r>
      <w:r w:rsidR="0055325C" w:rsidRPr="0055325C">
        <w:rPr>
          <w:rFonts w:ascii="Times New Roman" w:hAnsi="Times New Roman" w:cs="Times New Roman"/>
          <w:sz w:val="28"/>
          <w:szCs w:val="28"/>
        </w:rPr>
        <w:t xml:space="preserve">       12</w:t>
      </w:r>
    </w:p>
    <w:p w:rsidR="004638F9" w:rsidRDefault="004638F9" w:rsidP="0020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34C" w:rsidRPr="0020134C" w:rsidRDefault="0020134C">
      <w:pPr>
        <w:rPr>
          <w:rFonts w:ascii="Times New Roman" w:hAnsi="Times New Roman" w:cs="Times New Roman"/>
          <w:sz w:val="24"/>
          <w:szCs w:val="24"/>
        </w:rPr>
      </w:pPr>
    </w:p>
    <w:sectPr w:rsidR="0020134C" w:rsidRPr="0020134C" w:rsidSect="0042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4469B"/>
    <w:rsid w:val="0014469B"/>
    <w:rsid w:val="0020134C"/>
    <w:rsid w:val="00424EC6"/>
    <w:rsid w:val="004638F9"/>
    <w:rsid w:val="004C641C"/>
    <w:rsid w:val="0055325C"/>
    <w:rsid w:val="00BB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28CC-B15E-4CB1-8A63-215A71B2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2019-01-14T09:04:00Z</dcterms:created>
  <dcterms:modified xsi:type="dcterms:W3CDTF">2019-01-14T10:26:00Z</dcterms:modified>
</cp:coreProperties>
</file>