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D223" w14:textId="77777777" w:rsidR="004A5CA3" w:rsidRDefault="004A5CA3"/>
    <w:p w14:paraId="02055B99" w14:textId="4E555EFC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29D48C" w14:textId="77777777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3D1F55" w14:textId="77777777" w:rsidR="00D907C6" w:rsidRPr="006C17BB" w:rsidRDefault="00D907C6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06BE13C4" w:rsidR="006C17BB" w:rsidRPr="00351B3B" w:rsidRDefault="00AF7B4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Перегребное – Приобье – Перегребное</w:t>
      </w:r>
      <w:r w:rsidR="006C17BB"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653B1DC1" w14:textId="62C86F2B" w:rsidR="006C17BB" w:rsidRDefault="00C51197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навигации 201</w:t>
      </w:r>
      <w:r w:rsidR="002F47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879D0D" w14:textId="1D53F9AD" w:rsidR="00C51197" w:rsidRDefault="00C51197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07641D86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1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/х «</w:t>
      </w:r>
      <w:r w:rsidR="006F0B0D">
        <w:rPr>
          <w:rFonts w:ascii="Times New Roman" w:hAnsi="Times New Roman" w:cs="Times New Roman"/>
          <w:sz w:val="28"/>
          <w:szCs w:val="28"/>
        </w:rPr>
        <w:t>Ветер-1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6F0B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7B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7C6">
        <w:rPr>
          <w:rFonts w:ascii="Times New Roman" w:hAnsi="Times New Roman" w:cs="Times New Roman"/>
          <w:sz w:val="28"/>
          <w:szCs w:val="28"/>
        </w:rPr>
        <w:t>ежедневно</w:t>
      </w:r>
      <w:r w:rsidR="00AF7B4B">
        <w:rPr>
          <w:rFonts w:ascii="Times New Roman" w:hAnsi="Times New Roman" w:cs="Times New Roman"/>
          <w:sz w:val="28"/>
          <w:szCs w:val="28"/>
        </w:rPr>
        <w:t xml:space="preserve">                            2 </w:t>
      </w:r>
      <w:proofErr w:type="spellStart"/>
      <w:r w:rsidR="00AF7B4B">
        <w:rPr>
          <w:rFonts w:ascii="Times New Roman" w:hAnsi="Times New Roman" w:cs="Times New Roman"/>
          <w:sz w:val="28"/>
          <w:szCs w:val="28"/>
        </w:rPr>
        <w:t>рейсооборота</w:t>
      </w:r>
      <w:proofErr w:type="spellEnd"/>
      <w:r w:rsidR="00AF7B4B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843"/>
        <w:gridCol w:w="1276"/>
        <w:gridCol w:w="1417"/>
        <w:gridCol w:w="1843"/>
      </w:tblGrid>
      <w:tr w:rsidR="00AF7B4B" w14:paraId="5915EDEB" w14:textId="77777777" w:rsidTr="00AF7B4B">
        <w:tc>
          <w:tcPr>
            <w:tcW w:w="1985" w:type="dxa"/>
            <w:vMerge w:val="restart"/>
          </w:tcPr>
          <w:p w14:paraId="25B3820A" w14:textId="77777777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14:paraId="22FD48A0" w14:textId="58613ECF" w:rsidR="00AF7B4B" w:rsidRP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AF7B4B">
              <w:rPr>
                <w:rFonts w:ascii="Times New Roman" w:hAnsi="Times New Roman" w:cs="Times New Roman"/>
                <w:sz w:val="28"/>
                <w:szCs w:val="28"/>
              </w:rPr>
              <w:t>Перегребного</w:t>
            </w:r>
            <w:proofErr w:type="spellEnd"/>
            <w:r w:rsidRPr="00AF7B4B"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2410" w:type="dxa"/>
            <w:gridSpan w:val="2"/>
            <w:vAlign w:val="center"/>
          </w:tcPr>
          <w:p w14:paraId="5A8DC49C" w14:textId="4C9112DD" w:rsidR="00AF7B4B" w:rsidRPr="00D907C6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Перегребное</w:t>
            </w: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Приобье</w:t>
            </w:r>
          </w:p>
        </w:tc>
        <w:tc>
          <w:tcPr>
            <w:tcW w:w="1843" w:type="dxa"/>
            <w:vMerge w:val="restart"/>
            <w:vAlign w:val="center"/>
          </w:tcPr>
          <w:p w14:paraId="226B6D01" w14:textId="61963575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2693" w:type="dxa"/>
            <w:gridSpan w:val="2"/>
            <w:vAlign w:val="center"/>
          </w:tcPr>
          <w:p w14:paraId="3CBFC1D1" w14:textId="3EF6E40E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Приобье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Перегребное</w:t>
            </w:r>
          </w:p>
        </w:tc>
        <w:tc>
          <w:tcPr>
            <w:tcW w:w="1843" w:type="dxa"/>
            <w:vMerge w:val="restart"/>
          </w:tcPr>
          <w:p w14:paraId="04E17A1A" w14:textId="7531C138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пристанями, км.</w:t>
            </w:r>
          </w:p>
        </w:tc>
      </w:tr>
      <w:tr w:rsidR="00AF7B4B" w14:paraId="20CA1CEE" w14:textId="77777777" w:rsidTr="00AF7B4B">
        <w:tc>
          <w:tcPr>
            <w:tcW w:w="1985" w:type="dxa"/>
            <w:vMerge/>
          </w:tcPr>
          <w:p w14:paraId="775C90D2" w14:textId="7D0BD0BC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552C3C" w14:textId="31E9F4AE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60A49960" w14:textId="6B17713D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295FB422" w14:textId="3C714659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8E35BF" w14:textId="77777777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417" w:type="dxa"/>
            <w:vAlign w:val="center"/>
          </w:tcPr>
          <w:p w14:paraId="16901938" w14:textId="7DE5871E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</w:tcPr>
          <w:p w14:paraId="019A8AC3" w14:textId="2599C10F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B4B" w14:paraId="2225C651" w14:textId="77777777" w:rsidTr="00AF7B4B">
        <w:tc>
          <w:tcPr>
            <w:tcW w:w="1985" w:type="dxa"/>
          </w:tcPr>
          <w:p w14:paraId="0BC6D919" w14:textId="61D5CACA"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4C491E2" w14:textId="3DE4E903"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1134" w:type="dxa"/>
            <w:vAlign w:val="center"/>
          </w:tcPr>
          <w:p w14:paraId="15A74D02" w14:textId="18F0E2EC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843" w:type="dxa"/>
            <w:vAlign w:val="center"/>
          </w:tcPr>
          <w:p w14:paraId="676920FF" w14:textId="6CEAEF46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Перегребное</w:t>
            </w:r>
          </w:p>
        </w:tc>
        <w:tc>
          <w:tcPr>
            <w:tcW w:w="1276" w:type="dxa"/>
            <w:vAlign w:val="center"/>
          </w:tcPr>
          <w:p w14:paraId="4723BFE9" w14:textId="14BBB44C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6461FBF1" w14:textId="0200F7BA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6FB587C0" w14:textId="28BC8C60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B4B" w14:paraId="0893B61C" w14:textId="77777777" w:rsidTr="00AF7B4B">
        <w:tc>
          <w:tcPr>
            <w:tcW w:w="1985" w:type="dxa"/>
          </w:tcPr>
          <w:p w14:paraId="4C28045C" w14:textId="670B96A3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1E35C4C1" w14:textId="1034ED00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134" w:type="dxa"/>
            <w:vAlign w:val="center"/>
          </w:tcPr>
          <w:p w14:paraId="58663B3D" w14:textId="0D3F9906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843" w:type="dxa"/>
            <w:vAlign w:val="center"/>
          </w:tcPr>
          <w:p w14:paraId="06DAEBB6" w14:textId="3751BC33"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</w:p>
        </w:tc>
        <w:tc>
          <w:tcPr>
            <w:tcW w:w="1276" w:type="dxa"/>
            <w:vAlign w:val="center"/>
          </w:tcPr>
          <w:p w14:paraId="1791518D" w14:textId="4D79E35E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35790F68" w14:textId="72CAEA4E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487D4382" w14:textId="7E85C893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F7B4B" w14:paraId="084277E9" w14:textId="77777777" w:rsidTr="00AF7B4B">
        <w:tc>
          <w:tcPr>
            <w:tcW w:w="1985" w:type="dxa"/>
          </w:tcPr>
          <w:p w14:paraId="329FC3E1" w14:textId="61DD6607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14:paraId="362A6548" w14:textId="2FFB16F5" w:rsidR="00AF7B4B" w:rsidRDefault="00B208B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08-55</w:t>
            </w:r>
          </w:p>
        </w:tc>
        <w:tc>
          <w:tcPr>
            <w:tcW w:w="1134" w:type="dxa"/>
            <w:vAlign w:val="center"/>
          </w:tcPr>
          <w:p w14:paraId="137C4D21" w14:textId="3D206085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14:paraId="22A7B9E4" w14:textId="2ACA103E"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</w:p>
        </w:tc>
        <w:tc>
          <w:tcPr>
            <w:tcW w:w="1276" w:type="dxa"/>
            <w:vAlign w:val="center"/>
          </w:tcPr>
          <w:p w14:paraId="17931D92" w14:textId="323562E5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1417" w:type="dxa"/>
            <w:vAlign w:val="center"/>
          </w:tcPr>
          <w:p w14:paraId="01E2374B" w14:textId="2C93A22A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3" w:type="dxa"/>
          </w:tcPr>
          <w:p w14:paraId="5E6FF623" w14:textId="28145406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25BE0885" w14:textId="52983806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9FE933B" w:rsidR="009C793C" w:rsidRPr="00AF7B4B" w:rsidRDefault="00150851" w:rsidP="00AF7B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C51197" w:rsidRPr="00C51197">
        <w:rPr>
          <w:rFonts w:ascii="Times New Roman" w:hAnsi="Times New Roman" w:cs="Times New Roman"/>
          <w:i/>
          <w:sz w:val="28"/>
          <w:szCs w:val="28"/>
        </w:rPr>
        <w:t>:</w:t>
      </w:r>
      <w:r w:rsidR="00AF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197">
        <w:rPr>
          <w:rFonts w:ascii="Times New Roman" w:hAnsi="Times New Roman" w:cs="Times New Roman"/>
          <w:sz w:val="28"/>
          <w:szCs w:val="28"/>
        </w:rPr>
        <w:t xml:space="preserve">при сокращении светового времени отправление вечернего рейса будет        </w:t>
      </w:r>
      <w:r w:rsidR="00AF7B4B">
        <w:rPr>
          <w:rFonts w:ascii="Times New Roman" w:hAnsi="Times New Roman" w:cs="Times New Roman"/>
          <w:sz w:val="28"/>
          <w:szCs w:val="28"/>
        </w:rPr>
        <w:t>перенесено на более ранний срок.</w:t>
      </w:r>
    </w:p>
    <w:p w14:paraId="3771DB1B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8DACC5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9971F1" w14:textId="01E3BAA8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7C744F" w14:textId="26CD555A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5035F6" w14:textId="77777777" w:rsidR="006F0B0D" w:rsidRDefault="006F0B0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C5461F" w14:textId="39F6A573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35F23C" w14:textId="77777777" w:rsidR="00B208BD" w:rsidRDefault="00B208B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14C52B" w14:textId="56E38C33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FB30E" w14:textId="6CD8EAA6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B4F45C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93C" w:rsidSect="00C51197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D02AA"/>
    <w:multiLevelType w:val="hybridMultilevel"/>
    <w:tmpl w:val="B1A6A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C5DF5"/>
    <w:rsid w:val="00150851"/>
    <w:rsid w:val="002F47D7"/>
    <w:rsid w:val="0032187C"/>
    <w:rsid w:val="00351B3B"/>
    <w:rsid w:val="00396871"/>
    <w:rsid w:val="004A5CA3"/>
    <w:rsid w:val="006C17BB"/>
    <w:rsid w:val="006F0B0D"/>
    <w:rsid w:val="00834531"/>
    <w:rsid w:val="009C793C"/>
    <w:rsid w:val="00AB0DD5"/>
    <w:rsid w:val="00AB2357"/>
    <w:rsid w:val="00AF7B4B"/>
    <w:rsid w:val="00B208BD"/>
    <w:rsid w:val="00C51197"/>
    <w:rsid w:val="00C667D5"/>
    <w:rsid w:val="00D907C6"/>
    <w:rsid w:val="00EC07EE"/>
    <w:rsid w:val="00EC54D7"/>
    <w:rsid w:val="00E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5</cp:revision>
  <cp:lastPrinted>2018-12-26T03:20:00Z</cp:lastPrinted>
  <dcterms:created xsi:type="dcterms:W3CDTF">2017-12-23T08:07:00Z</dcterms:created>
  <dcterms:modified xsi:type="dcterms:W3CDTF">2019-05-08T10:16:00Z</dcterms:modified>
</cp:coreProperties>
</file>