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A095" w14:textId="7704FD96"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D2F061" wp14:editId="445CA702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FDA">
        <w:rPr>
          <w:rFonts w:ascii="Times New Roman" w:hAnsi="Times New Roman"/>
        </w:rPr>
        <w:t xml:space="preserve">                                          </w:t>
      </w:r>
    </w:p>
    <w:p w14:paraId="16B438B1" w14:textId="77777777"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496644AA" w14:textId="77777777" w:rsidTr="00736001">
        <w:trPr>
          <w:trHeight w:val="1134"/>
        </w:trPr>
        <w:tc>
          <w:tcPr>
            <w:tcW w:w="9896" w:type="dxa"/>
            <w:gridSpan w:val="10"/>
          </w:tcPr>
          <w:p w14:paraId="1AEF997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74E063A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</w:t>
            </w:r>
            <w:proofErr w:type="gramStart"/>
            <w:r w:rsidRPr="00AF33C8">
              <w:rPr>
                <w:rFonts w:ascii="Times New Roman" w:hAnsi="Times New Roman"/>
                <w:b/>
              </w:rPr>
              <w:t>ПОСЕЛЕНИЯ  Шеркалы</w:t>
            </w:r>
            <w:proofErr w:type="gramEnd"/>
          </w:p>
          <w:p w14:paraId="5F5B87D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5577D15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70A80A2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AF998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2FDCDFC6" w14:textId="77777777" w:rsidTr="00736001">
        <w:trPr>
          <w:trHeight w:val="454"/>
        </w:trPr>
        <w:tc>
          <w:tcPr>
            <w:tcW w:w="236" w:type="dxa"/>
            <w:vAlign w:val="bottom"/>
            <w:hideMark/>
          </w:tcPr>
          <w:p w14:paraId="7364FEC1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1985" w14:textId="24F46E2E" w:rsidR="00685837" w:rsidRPr="00AF33C8" w:rsidRDefault="00D81095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14:paraId="5A75A9E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03F1A9" w14:textId="3A73E57B" w:rsidR="00685837" w:rsidRPr="00AF33C8" w:rsidRDefault="00D81095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14:paraId="055ACC12" w14:textId="77777777" w:rsidR="00685837" w:rsidRPr="00F31DF6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5382C5" w14:textId="16BD7414" w:rsidR="00685837" w:rsidRPr="00F31DF6" w:rsidRDefault="00073FDA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</w:t>
            </w:r>
            <w:r w:rsidR="00F31DF6" w:rsidRPr="00F31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CC63D5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14:paraId="211EB8EC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32A907B5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979A8" w14:textId="7A3FA4B8" w:rsidR="00685837" w:rsidRPr="00AF33C8" w:rsidRDefault="00D81095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85837" w:rsidRPr="00AF33C8" w14:paraId="4D85D4F7" w14:textId="77777777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7817C2E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0F667EEB" w14:textId="58281044" w:rsidR="00052B40" w:rsidRDefault="00052B40" w:rsidP="00052B40">
      <w:pPr>
        <w:pStyle w:val="msonormalmrcssattr"/>
        <w:spacing w:before="0" w:beforeAutospacing="0" w:after="0" w:afterAutospacing="0"/>
      </w:pPr>
      <w:r>
        <w:t>О внесении изменени</w:t>
      </w:r>
      <w:r w:rsidR="00301801">
        <w:t>я</w:t>
      </w:r>
      <w:r>
        <w:t xml:space="preserve"> в постановление</w:t>
      </w:r>
    </w:p>
    <w:p w14:paraId="6A1FA6F4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администрации сельского поселения Шеркалы</w:t>
      </w:r>
    </w:p>
    <w:p w14:paraId="5B54D793" w14:textId="77777777" w:rsidR="00052B40" w:rsidRDefault="00052B40" w:rsidP="00052B40">
      <w:pPr>
        <w:pStyle w:val="msonormalmrcssattr"/>
        <w:spacing w:before="0" w:beforeAutospacing="0" w:after="0" w:afterAutospacing="0"/>
      </w:pPr>
      <w:bookmarkStart w:id="0" w:name="mailruanchor__Hlk535239859"/>
      <w:r>
        <w:t>«Об оплате труда и социальной защищенности</w:t>
      </w:r>
      <w:bookmarkEnd w:id="0"/>
    </w:p>
    <w:p w14:paraId="5A558A3F" w14:textId="1E39A62D" w:rsidR="00052B40" w:rsidRDefault="005226D2" w:rsidP="00052B40">
      <w:pPr>
        <w:pStyle w:val="msonormalmrcssattr"/>
        <w:spacing w:before="0" w:beforeAutospacing="0" w:after="0" w:afterAutospacing="0"/>
      </w:pPr>
      <w:r>
        <w:t>рабочих</w:t>
      </w:r>
      <w:r w:rsidR="00052B40">
        <w:t xml:space="preserve"> администрации</w:t>
      </w:r>
    </w:p>
    <w:p w14:paraId="1EA58933" w14:textId="0F86D26C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сельского поселения Шеркалы от </w:t>
      </w:r>
      <w:r w:rsidR="005226D2">
        <w:t>27</w:t>
      </w:r>
      <w:r>
        <w:t>.</w:t>
      </w:r>
      <w:r w:rsidR="005226D2">
        <w:t>12</w:t>
      </w:r>
      <w:r>
        <w:t>.20</w:t>
      </w:r>
      <w:r w:rsidR="005226D2">
        <w:t>18</w:t>
      </w:r>
      <w:r>
        <w:t xml:space="preserve"> № </w:t>
      </w:r>
      <w:r w:rsidR="005226D2">
        <w:t>38</w:t>
      </w:r>
      <w:r>
        <w:t>»</w:t>
      </w:r>
    </w:p>
    <w:p w14:paraId="7F60898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150E391C" w14:textId="046B3429" w:rsidR="00BE60CD" w:rsidRDefault="00F31DF6" w:rsidP="003018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DF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Уставом сельского поселения Шеркалы</w:t>
      </w:r>
      <w:r w:rsidR="00BE60CD">
        <w:rPr>
          <w:rFonts w:ascii="Times New Roman" w:hAnsi="Times New Roman"/>
          <w:sz w:val="24"/>
          <w:szCs w:val="24"/>
        </w:rPr>
        <w:t>:</w:t>
      </w:r>
    </w:p>
    <w:p w14:paraId="21080A3B" w14:textId="3C56CFDA" w:rsidR="002471A7" w:rsidRPr="00301801" w:rsidRDefault="002876C0" w:rsidP="00301801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001C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сельского поселения Шеркалы </w:t>
      </w:r>
      <w:bookmarkStart w:id="1" w:name="_Hlk158883238"/>
      <w:r w:rsidRPr="00FB001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226D2">
        <w:rPr>
          <w:rFonts w:ascii="Times New Roman" w:hAnsi="Times New Roman"/>
          <w:color w:val="000000"/>
          <w:sz w:val="24"/>
          <w:szCs w:val="24"/>
        </w:rPr>
        <w:t>27</w:t>
      </w:r>
      <w:r w:rsidRPr="00FB001C">
        <w:rPr>
          <w:rFonts w:ascii="Times New Roman" w:hAnsi="Times New Roman"/>
          <w:color w:val="000000"/>
          <w:sz w:val="24"/>
          <w:szCs w:val="24"/>
        </w:rPr>
        <w:t>.0</w:t>
      </w:r>
      <w:r w:rsidR="005226D2">
        <w:rPr>
          <w:rFonts w:ascii="Times New Roman" w:hAnsi="Times New Roman"/>
          <w:color w:val="000000"/>
          <w:sz w:val="24"/>
          <w:szCs w:val="24"/>
        </w:rPr>
        <w:t>2</w:t>
      </w:r>
      <w:r w:rsidRPr="00FB001C">
        <w:rPr>
          <w:rFonts w:ascii="Times New Roman" w:hAnsi="Times New Roman"/>
          <w:color w:val="000000"/>
          <w:sz w:val="24"/>
          <w:szCs w:val="24"/>
        </w:rPr>
        <w:t>.20</w:t>
      </w:r>
      <w:r w:rsidR="005226D2">
        <w:rPr>
          <w:rFonts w:ascii="Times New Roman" w:hAnsi="Times New Roman"/>
          <w:color w:val="000000"/>
          <w:sz w:val="24"/>
          <w:szCs w:val="24"/>
        </w:rPr>
        <w:t>18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226D2">
        <w:rPr>
          <w:rFonts w:ascii="Times New Roman" w:hAnsi="Times New Roman"/>
          <w:color w:val="000000"/>
          <w:sz w:val="24"/>
          <w:szCs w:val="24"/>
        </w:rPr>
        <w:t>38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001C" w:rsidRPr="00FB001C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защищенности </w:t>
      </w:r>
      <w:r w:rsidR="005226D2">
        <w:rPr>
          <w:rFonts w:ascii="Times New Roman" w:hAnsi="Times New Roman" w:cs="Times New Roman"/>
          <w:sz w:val="24"/>
          <w:szCs w:val="24"/>
        </w:rPr>
        <w:t>рабочих</w:t>
      </w:r>
      <w:r w:rsidR="00FB001C" w:rsidRPr="00FB001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Шеркалы</w:t>
      </w:r>
      <w:r w:rsidRPr="00FB001C">
        <w:rPr>
          <w:rFonts w:ascii="Times New Roman" w:hAnsi="Times New Roman"/>
          <w:sz w:val="24"/>
          <w:szCs w:val="24"/>
        </w:rPr>
        <w:t>»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FB001C">
        <w:rPr>
          <w:rFonts w:ascii="Times New Roman" w:hAnsi="Times New Roman"/>
          <w:color w:val="000000"/>
          <w:sz w:val="24"/>
          <w:szCs w:val="24"/>
        </w:rPr>
        <w:t>изменени</w:t>
      </w:r>
      <w:r w:rsidR="00301801">
        <w:rPr>
          <w:rFonts w:ascii="Times New Roman" w:hAnsi="Times New Roman"/>
          <w:color w:val="000000"/>
          <w:sz w:val="24"/>
          <w:szCs w:val="24"/>
        </w:rPr>
        <w:t>е в приложение №1</w:t>
      </w:r>
      <w:r w:rsidR="00073FDA" w:rsidRPr="0030180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226D2" w:rsidRPr="00301801">
        <w:rPr>
          <w:rFonts w:ascii="Times New Roman" w:hAnsi="Times New Roman" w:cs="Times New Roman"/>
          <w:sz w:val="24"/>
          <w:szCs w:val="24"/>
        </w:rPr>
        <w:t>Д</w:t>
      </w:r>
      <w:r w:rsidR="00073FDA" w:rsidRPr="00301801">
        <w:rPr>
          <w:rFonts w:ascii="Times New Roman" w:hAnsi="Times New Roman" w:cs="Times New Roman"/>
          <w:sz w:val="24"/>
          <w:szCs w:val="24"/>
        </w:rPr>
        <w:t>олжностны</w:t>
      </w:r>
      <w:r w:rsidR="005226D2" w:rsidRPr="00301801">
        <w:rPr>
          <w:rFonts w:ascii="Times New Roman" w:hAnsi="Times New Roman" w:cs="Times New Roman"/>
          <w:sz w:val="24"/>
          <w:szCs w:val="24"/>
        </w:rPr>
        <w:t>е</w:t>
      </w:r>
      <w:r w:rsidR="00073FDA" w:rsidRPr="0030180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5226D2" w:rsidRPr="00301801">
        <w:rPr>
          <w:rFonts w:ascii="Times New Roman" w:hAnsi="Times New Roman" w:cs="Times New Roman"/>
          <w:sz w:val="24"/>
          <w:szCs w:val="24"/>
        </w:rPr>
        <w:t>ы</w:t>
      </w:r>
      <w:r w:rsidR="00073FDA" w:rsidRPr="00301801">
        <w:rPr>
          <w:rFonts w:ascii="Times New Roman" w:hAnsi="Times New Roman" w:cs="Times New Roman"/>
          <w:sz w:val="24"/>
          <w:szCs w:val="24"/>
        </w:rPr>
        <w:t xml:space="preserve"> </w:t>
      </w:r>
      <w:r w:rsidR="005226D2" w:rsidRPr="00301801">
        <w:rPr>
          <w:rFonts w:ascii="Times New Roman" w:hAnsi="Times New Roman" w:cs="Times New Roman"/>
          <w:sz w:val="24"/>
          <w:szCs w:val="24"/>
        </w:rPr>
        <w:t>рабочих</w:t>
      </w:r>
      <w:r w:rsidR="00073FDA" w:rsidRPr="003018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Шеркалы» </w:t>
      </w:r>
      <w:r w:rsidR="00FB001C" w:rsidRPr="00301801">
        <w:rPr>
          <w:rFonts w:ascii="Times New Roman" w:hAnsi="Times New Roman"/>
          <w:sz w:val="24"/>
          <w:szCs w:val="24"/>
        </w:rPr>
        <w:t>изложи</w:t>
      </w:r>
      <w:r w:rsidR="00301801">
        <w:rPr>
          <w:rFonts w:ascii="Times New Roman" w:hAnsi="Times New Roman"/>
          <w:sz w:val="24"/>
          <w:szCs w:val="24"/>
        </w:rPr>
        <w:t>в</w:t>
      </w:r>
      <w:r w:rsidR="00FB001C" w:rsidRPr="00301801">
        <w:rPr>
          <w:rFonts w:ascii="Times New Roman" w:hAnsi="Times New Roman"/>
          <w:sz w:val="24"/>
          <w:szCs w:val="24"/>
        </w:rPr>
        <w:t xml:space="preserve"> </w:t>
      </w:r>
      <w:r w:rsidR="0048490E" w:rsidRPr="00301801">
        <w:rPr>
          <w:rFonts w:ascii="Times New Roman" w:hAnsi="Times New Roman"/>
          <w:sz w:val="24"/>
          <w:szCs w:val="24"/>
        </w:rPr>
        <w:t>в новой редакции согласно приложению к настоящему постановлению</w:t>
      </w:r>
      <w:r w:rsidR="005226D2" w:rsidRPr="00301801">
        <w:rPr>
          <w:rFonts w:ascii="Times New Roman" w:hAnsi="Times New Roman"/>
          <w:sz w:val="24"/>
          <w:szCs w:val="24"/>
        </w:rPr>
        <w:t>.</w:t>
      </w:r>
    </w:p>
    <w:p w14:paraId="4C7D2F75" w14:textId="6774291C" w:rsidR="00033FE9" w:rsidRPr="00033FE9" w:rsidRDefault="00FB001C" w:rsidP="003018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6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FE9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31DF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 w:rsidR="00F31DF6" w:rsidRPr="00F3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>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</w:p>
    <w:p w14:paraId="799273EB" w14:textId="6CFD592A" w:rsidR="002471A7" w:rsidRPr="002471A7" w:rsidRDefault="00033FE9" w:rsidP="00301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01C">
        <w:rPr>
          <w:rFonts w:ascii="Times New Roman" w:hAnsi="Times New Roman" w:cs="Times New Roman"/>
          <w:sz w:val="24"/>
          <w:szCs w:val="24"/>
        </w:rPr>
        <w:t>3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опубликования и распространяется на правоотношения, возникшие с 1 </w:t>
      </w:r>
      <w:r w:rsidR="00F31DF6">
        <w:rPr>
          <w:rFonts w:ascii="Times New Roman" w:hAnsi="Times New Roman" w:cs="Times New Roman"/>
          <w:sz w:val="24"/>
          <w:szCs w:val="24"/>
        </w:rPr>
        <w:t>января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20</w:t>
      </w:r>
      <w:r w:rsidR="00BB7BDE">
        <w:rPr>
          <w:rFonts w:ascii="Times New Roman" w:hAnsi="Times New Roman" w:cs="Times New Roman"/>
          <w:sz w:val="24"/>
          <w:szCs w:val="24"/>
        </w:rPr>
        <w:t>2</w:t>
      </w:r>
      <w:r w:rsidR="00F31DF6">
        <w:rPr>
          <w:rFonts w:ascii="Times New Roman" w:hAnsi="Times New Roman" w:cs="Times New Roman"/>
          <w:sz w:val="24"/>
          <w:szCs w:val="24"/>
        </w:rPr>
        <w:t>4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75E51A" w14:textId="2E8BBE80" w:rsidR="00033FE9" w:rsidRDefault="00033FE9" w:rsidP="0030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01C">
        <w:rPr>
          <w:rFonts w:ascii="Times New Roman" w:hAnsi="Times New Roman" w:cs="Times New Roman"/>
          <w:sz w:val="24"/>
          <w:szCs w:val="24"/>
        </w:rPr>
        <w:t>4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14:paraId="421808F2" w14:textId="2F1BFA97" w:rsidR="005226D2" w:rsidRDefault="005226D2" w:rsidP="00484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9420E" w14:textId="77777777" w:rsidR="005226D2" w:rsidRPr="00033FE9" w:rsidRDefault="005226D2" w:rsidP="00484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0F6EE" w14:textId="408495F6" w:rsidR="00073FDA" w:rsidRDefault="002471A7" w:rsidP="00AE5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14:paraId="6DE3886F" w14:textId="77777777" w:rsidR="00073FDA" w:rsidRPr="002471A7" w:rsidRDefault="00073FDA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7B07D7" w14:textId="6417ECB3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E07229" w14:textId="31884E49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30139F" w14:textId="306D9115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638FB1" w14:textId="648C7AED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54B939" w14:textId="5952CBD2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622AE7" w14:textId="4914C42C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B6A72C" w14:textId="77777777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74341D" w14:textId="77777777" w:rsidR="00301801" w:rsidRDefault="00301801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5B7C650C" w14:textId="0EDC1091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1</w:t>
      </w:r>
    </w:p>
    <w:p w14:paraId="4E3D6F0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D92813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16E33427" w14:textId="782F4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«</w:t>
      </w:r>
      <w:r w:rsidR="00D81095">
        <w:rPr>
          <w:rFonts w:ascii="Times New Roman" w:hAnsi="Times New Roman"/>
        </w:rPr>
        <w:t>05</w:t>
      </w:r>
      <w:r w:rsidRPr="0000510A"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>_</w:t>
      </w:r>
      <w:r w:rsidR="00D81095">
        <w:rPr>
          <w:rFonts w:ascii="Times New Roman" w:hAnsi="Times New Roman"/>
          <w:u w:val="single"/>
        </w:rPr>
        <w:t xml:space="preserve">марта </w:t>
      </w:r>
      <w:r w:rsidRPr="00600D74">
        <w:rPr>
          <w:rFonts w:ascii="Times New Roman" w:hAnsi="Times New Roman"/>
          <w:u w:val="single"/>
        </w:rPr>
        <w:t>202</w:t>
      </w:r>
      <w:r w:rsidR="005516E1">
        <w:rPr>
          <w:rFonts w:ascii="Times New Roman" w:hAnsi="Times New Roman"/>
          <w:u w:val="single"/>
        </w:rPr>
        <w:t>4</w:t>
      </w:r>
      <w:r w:rsidRPr="0000510A">
        <w:rPr>
          <w:rFonts w:ascii="Times New Roman" w:hAnsi="Times New Roman"/>
        </w:rPr>
        <w:t xml:space="preserve"> № </w:t>
      </w:r>
      <w:r w:rsidR="00D81095">
        <w:rPr>
          <w:rFonts w:ascii="Times New Roman" w:hAnsi="Times New Roman"/>
        </w:rPr>
        <w:t>29</w:t>
      </w:r>
    </w:p>
    <w:p w14:paraId="25546814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32298BAD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EE03F77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BEFAD57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Pr="0000510A">
        <w:rPr>
          <w:rFonts w:ascii="Times New Roman" w:hAnsi="Times New Roman"/>
        </w:rPr>
        <w:t xml:space="preserve"> </w:t>
      </w:r>
    </w:p>
    <w:p w14:paraId="34D9DF3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54F728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457614E9" w14:textId="676C0217" w:rsidR="002471A7" w:rsidRPr="002471A7" w:rsidRDefault="005E2665" w:rsidP="005E2665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</w:t>
      </w:r>
      <w:r w:rsidRPr="00415C34">
        <w:rPr>
          <w:rFonts w:ascii="Times New Roman" w:hAnsi="Times New Roman"/>
          <w:u w:val="single"/>
        </w:rPr>
        <w:t>«</w:t>
      </w:r>
      <w:r w:rsidR="005226D2">
        <w:rPr>
          <w:rFonts w:ascii="Times New Roman" w:hAnsi="Times New Roman"/>
          <w:u w:val="single"/>
        </w:rPr>
        <w:t>27</w:t>
      </w:r>
      <w:r w:rsidRPr="00415C34">
        <w:rPr>
          <w:rFonts w:ascii="Times New Roman" w:hAnsi="Times New Roman"/>
          <w:u w:val="single"/>
        </w:rPr>
        <w:t xml:space="preserve">» </w:t>
      </w:r>
      <w:r w:rsidR="005226D2">
        <w:rPr>
          <w:rFonts w:ascii="Times New Roman" w:hAnsi="Times New Roman"/>
          <w:u w:val="single"/>
        </w:rPr>
        <w:t>декабря</w:t>
      </w:r>
      <w:r w:rsidRPr="00415C34">
        <w:rPr>
          <w:rFonts w:ascii="Times New Roman" w:hAnsi="Times New Roman"/>
          <w:u w:val="single"/>
        </w:rPr>
        <w:t xml:space="preserve"> </w:t>
      </w:r>
      <w:r w:rsidRPr="00600D74">
        <w:rPr>
          <w:rFonts w:ascii="Times New Roman" w:hAnsi="Times New Roman"/>
          <w:u w:val="single"/>
        </w:rPr>
        <w:t>20</w:t>
      </w:r>
      <w:r w:rsidR="005226D2">
        <w:rPr>
          <w:rFonts w:ascii="Times New Roman" w:hAnsi="Times New Roman"/>
          <w:u w:val="single"/>
        </w:rPr>
        <w:t>18</w:t>
      </w:r>
      <w:r w:rsidRPr="0000510A">
        <w:rPr>
          <w:rFonts w:ascii="Times New Roman" w:hAnsi="Times New Roman"/>
        </w:rPr>
        <w:t xml:space="preserve"> № </w:t>
      </w:r>
      <w:r w:rsidR="00301801">
        <w:rPr>
          <w:rFonts w:ascii="Times New Roman" w:hAnsi="Times New Roman"/>
        </w:rPr>
        <w:t>38</w:t>
      </w:r>
    </w:p>
    <w:p w14:paraId="5E0D17B1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52D477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F45F04" w14:textId="77777777" w:rsidR="005226D2" w:rsidRDefault="005226D2" w:rsidP="009D0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"/>
      <w:bookmarkStart w:id="4" w:name="_Hlk40956946"/>
      <w:bookmarkEnd w:id="3"/>
      <w:r>
        <w:rPr>
          <w:rFonts w:ascii="Times New Roman" w:hAnsi="Times New Roman" w:cs="Times New Roman"/>
          <w:sz w:val="24"/>
          <w:szCs w:val="24"/>
        </w:rPr>
        <w:t>Д</w:t>
      </w:r>
      <w:r w:rsidR="009D03A7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03A7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D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9CDAE" w14:textId="7A94B518" w:rsidR="002471A7" w:rsidRPr="002471A7" w:rsidRDefault="005226D2" w:rsidP="009D0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</w:t>
      </w:r>
      <w:r w:rsidR="009D03A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Шеркалы</w:t>
      </w:r>
      <w:r w:rsidR="009D03A7" w:rsidRPr="0024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"/>
    <w:p w14:paraId="3224659A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14:paraId="0D75CE1A" w14:textId="77777777" w:rsidTr="001B1034">
        <w:tc>
          <w:tcPr>
            <w:tcW w:w="737" w:type="dxa"/>
          </w:tcPr>
          <w:p w14:paraId="395A932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14:paraId="62CCCABC" w14:textId="41DD7E1C" w:rsidR="002471A7" w:rsidRPr="002471A7" w:rsidRDefault="005226D2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71A7" w:rsidRPr="002471A7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94" w:type="dxa"/>
          </w:tcPr>
          <w:p w14:paraId="658A80A3" w14:textId="378ADC03" w:rsidR="002471A7" w:rsidRPr="002471A7" w:rsidRDefault="005226D2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2471A7" w:rsidRPr="002471A7" w14:paraId="286467AF" w14:textId="77777777" w:rsidTr="001B1034">
        <w:tc>
          <w:tcPr>
            <w:tcW w:w="737" w:type="dxa"/>
          </w:tcPr>
          <w:p w14:paraId="7B706999" w14:textId="6527386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</w:tcPr>
          <w:p w14:paraId="22900E97" w14:textId="6056AD57" w:rsidR="002471A7" w:rsidRPr="002471A7" w:rsidRDefault="005226D2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94" w:type="dxa"/>
          </w:tcPr>
          <w:p w14:paraId="0B8C8203" w14:textId="081056BB" w:rsidR="002471A7" w:rsidRPr="002471A7" w:rsidRDefault="005226D2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</w:tr>
    </w:tbl>
    <w:p w14:paraId="7369B78B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B3510C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39157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F89952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1EAFA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44D9AD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5FBD68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F2067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FBC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82B2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0D1DA4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36CA35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F844D9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7605F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CE782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E3E08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28B69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F09C4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A78A2F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6D10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279FBD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27EC4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A038BC" w14:textId="03F5887B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817B9F" w14:textId="6B7071A7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C50D47" w14:textId="499B2F24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6C4374" w14:textId="1164AF02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A887C" w14:textId="6972F60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565E55" w14:textId="5E6DEE9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681A76" w14:textId="46CBEC65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8BC21" w14:textId="539604DF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45B268" w14:textId="35DA1FFD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0A0F72" w14:textId="75DC01BF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3BF6F9" w14:textId="5B7E683A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7154A3" w14:textId="77777777"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8265F5" w14:textId="77777777" w:rsidR="00F577A2" w:rsidRDefault="00F577A2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40799833"/>
    </w:p>
    <w:p w14:paraId="1037173F" w14:textId="0A960D21" w:rsidR="001F1305" w:rsidRPr="00643DE5" w:rsidRDefault="001F1305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14:paraId="5C839ED3" w14:textId="29FE0519" w:rsidR="001F1305" w:rsidRPr="00643DE5" w:rsidRDefault="001F1305" w:rsidP="00643DE5">
      <w:pPr>
        <w:jc w:val="both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 xml:space="preserve"> к проекту постановления «О внесении изменений в постановление администрации сельского поселения Шеркалы </w:t>
      </w:r>
      <w:r w:rsidR="005226D2" w:rsidRPr="00FB001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226D2">
        <w:rPr>
          <w:rFonts w:ascii="Times New Roman" w:hAnsi="Times New Roman"/>
          <w:color w:val="000000"/>
          <w:sz w:val="24"/>
          <w:szCs w:val="24"/>
        </w:rPr>
        <w:t>27</w:t>
      </w:r>
      <w:r w:rsidR="005226D2" w:rsidRPr="00FB001C">
        <w:rPr>
          <w:rFonts w:ascii="Times New Roman" w:hAnsi="Times New Roman"/>
          <w:color w:val="000000"/>
          <w:sz w:val="24"/>
          <w:szCs w:val="24"/>
        </w:rPr>
        <w:t>.0</w:t>
      </w:r>
      <w:r w:rsidR="005226D2">
        <w:rPr>
          <w:rFonts w:ascii="Times New Roman" w:hAnsi="Times New Roman"/>
          <w:color w:val="000000"/>
          <w:sz w:val="24"/>
          <w:szCs w:val="24"/>
        </w:rPr>
        <w:t>2</w:t>
      </w:r>
      <w:r w:rsidR="005226D2" w:rsidRPr="00FB001C">
        <w:rPr>
          <w:rFonts w:ascii="Times New Roman" w:hAnsi="Times New Roman"/>
          <w:color w:val="000000"/>
          <w:sz w:val="24"/>
          <w:szCs w:val="24"/>
        </w:rPr>
        <w:t>.20</w:t>
      </w:r>
      <w:r w:rsidR="005226D2">
        <w:rPr>
          <w:rFonts w:ascii="Times New Roman" w:hAnsi="Times New Roman"/>
          <w:color w:val="000000"/>
          <w:sz w:val="24"/>
          <w:szCs w:val="24"/>
        </w:rPr>
        <w:t>18</w:t>
      </w:r>
      <w:r w:rsidR="005226D2" w:rsidRPr="00FB001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226D2">
        <w:rPr>
          <w:rFonts w:ascii="Times New Roman" w:hAnsi="Times New Roman"/>
          <w:color w:val="000000"/>
          <w:sz w:val="24"/>
          <w:szCs w:val="24"/>
        </w:rPr>
        <w:t>38</w:t>
      </w:r>
      <w:r w:rsidR="005226D2" w:rsidRPr="00FB001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226D2" w:rsidRPr="00FB001C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защищенности </w:t>
      </w:r>
      <w:r w:rsidR="005226D2">
        <w:rPr>
          <w:rFonts w:ascii="Times New Roman" w:hAnsi="Times New Roman" w:cs="Times New Roman"/>
          <w:sz w:val="24"/>
          <w:szCs w:val="24"/>
        </w:rPr>
        <w:t>рабочих</w:t>
      </w:r>
      <w:r w:rsidR="005226D2" w:rsidRPr="00FB001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Шеркалы</w:t>
      </w:r>
      <w:r w:rsidR="005226D2" w:rsidRPr="00FB001C">
        <w:rPr>
          <w:rFonts w:ascii="Times New Roman" w:hAnsi="Times New Roman"/>
          <w:sz w:val="24"/>
          <w:szCs w:val="24"/>
        </w:rPr>
        <w:t>»</w:t>
      </w:r>
    </w:p>
    <w:p w14:paraId="4070F352" w14:textId="77777777" w:rsidR="001F1305" w:rsidRDefault="001F1305" w:rsidP="001F1305">
      <w:pPr>
        <w:autoSpaceDE w:val="0"/>
        <w:autoSpaceDN w:val="0"/>
        <w:adjustRightInd w:val="0"/>
        <w:ind w:right="-81"/>
        <w:jc w:val="right"/>
        <w:outlineLvl w:val="0"/>
      </w:pPr>
    </w:p>
    <w:p w14:paraId="4833757E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Исполнитель:</w:t>
      </w:r>
    </w:p>
    <w:p w14:paraId="792F41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бухгалтер </w:t>
      </w:r>
    </w:p>
    <w:p w14:paraId="24ED1C6F" w14:textId="631875B5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администрации сельского поселения Шеркалы                                              </w:t>
      </w:r>
      <w:r w:rsidR="00A65494">
        <w:rPr>
          <w:rFonts w:ascii="Times New Roman" w:hAnsi="Times New Roman" w:cs="Times New Roman"/>
        </w:rPr>
        <w:t>А.Л.Коржова</w:t>
      </w:r>
    </w:p>
    <w:p w14:paraId="3768864C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3FF4DF6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СОГЛАСОВАНО:</w:t>
      </w:r>
    </w:p>
    <w:p w14:paraId="302AA146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Глава сельского поселения Шеркалы                                                               Л.В.Мироненко</w:t>
      </w:r>
    </w:p>
    <w:p w14:paraId="6E79B8C4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4EB23C3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специалист по юридическим вопросам </w:t>
      </w:r>
    </w:p>
    <w:p w14:paraId="26BC5A4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и кадровому обеспечению                                                                                   Е.Ю.Ротенберг </w:t>
      </w:r>
    </w:p>
    <w:p w14:paraId="22DF2E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704077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Председатель Контрольно- счетной палаты </w:t>
      </w:r>
    </w:p>
    <w:p w14:paraId="20A08A6D" w14:textId="1653F186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Октябрьского района                                                                                     </w:t>
      </w:r>
      <w:proofErr w:type="spellStart"/>
      <w:r w:rsidR="00A65494">
        <w:rPr>
          <w:rFonts w:ascii="Times New Roman" w:hAnsi="Times New Roman" w:cs="Times New Roman"/>
        </w:rPr>
        <w:t>О.М.Бачурина</w:t>
      </w:r>
      <w:proofErr w:type="spellEnd"/>
      <w:r w:rsidRPr="00643DE5">
        <w:rPr>
          <w:rFonts w:ascii="Times New Roman" w:hAnsi="Times New Roman" w:cs="Times New Roman"/>
        </w:rPr>
        <w:t xml:space="preserve">  </w:t>
      </w:r>
    </w:p>
    <w:p w14:paraId="49EB31A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5EDD3E3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8A7CC2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08507CD2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12D126A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Разослать:</w:t>
      </w:r>
    </w:p>
    <w:p w14:paraId="7CC5C95C" w14:textId="77777777" w:rsidR="001F1305" w:rsidRPr="00643DE5" w:rsidRDefault="001F1305" w:rsidP="001F1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финансово-экономический отдел</w:t>
      </w:r>
    </w:p>
    <w:p w14:paraId="4ACABAB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Администрации сельского поселения Шеркалы</w:t>
      </w:r>
      <w:bookmarkEnd w:id="5"/>
    </w:p>
    <w:p w14:paraId="70FA803A" w14:textId="55162EE0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112050" w14:textId="77777777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AD4F1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BF7062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47296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C5166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9B8EFE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C2A224" w14:textId="77777777" w:rsidR="00033FE9" w:rsidRDefault="00033FE9" w:rsidP="00A654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7B2E"/>
    <w:multiLevelType w:val="multilevel"/>
    <w:tmpl w:val="CDE682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392C69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A05"/>
    <w:multiLevelType w:val="hybridMultilevel"/>
    <w:tmpl w:val="ACC44C5E"/>
    <w:lvl w:ilvl="0" w:tplc="D0FE2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4855">
    <w:abstractNumId w:val="1"/>
  </w:num>
  <w:num w:numId="2" w16cid:durableId="436369423">
    <w:abstractNumId w:val="0"/>
  </w:num>
  <w:num w:numId="3" w16cid:durableId="3882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52B40"/>
    <w:rsid w:val="00073FDA"/>
    <w:rsid w:val="000A4156"/>
    <w:rsid w:val="0010143A"/>
    <w:rsid w:val="00112D0C"/>
    <w:rsid w:val="001B1034"/>
    <w:rsid w:val="001B1263"/>
    <w:rsid w:val="001B181F"/>
    <w:rsid w:val="001F1305"/>
    <w:rsid w:val="002471A7"/>
    <w:rsid w:val="00253BDA"/>
    <w:rsid w:val="002634DA"/>
    <w:rsid w:val="0027597C"/>
    <w:rsid w:val="00286566"/>
    <w:rsid w:val="002876C0"/>
    <w:rsid w:val="00301801"/>
    <w:rsid w:val="00321FEF"/>
    <w:rsid w:val="00360DC3"/>
    <w:rsid w:val="0048490E"/>
    <w:rsid w:val="004B2B55"/>
    <w:rsid w:val="005226D2"/>
    <w:rsid w:val="005516E1"/>
    <w:rsid w:val="005C4845"/>
    <w:rsid w:val="005E2665"/>
    <w:rsid w:val="00643DE5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8F31F4"/>
    <w:rsid w:val="00951B2E"/>
    <w:rsid w:val="00964132"/>
    <w:rsid w:val="009B68C7"/>
    <w:rsid w:val="009D03A7"/>
    <w:rsid w:val="009D60FE"/>
    <w:rsid w:val="00A569D2"/>
    <w:rsid w:val="00A65494"/>
    <w:rsid w:val="00A93B1A"/>
    <w:rsid w:val="00AB7CFB"/>
    <w:rsid w:val="00AD56F9"/>
    <w:rsid w:val="00AE54F0"/>
    <w:rsid w:val="00B52E96"/>
    <w:rsid w:val="00B60BB9"/>
    <w:rsid w:val="00BB7BDE"/>
    <w:rsid w:val="00BE60CD"/>
    <w:rsid w:val="00BF4828"/>
    <w:rsid w:val="00C22FF8"/>
    <w:rsid w:val="00C44AB8"/>
    <w:rsid w:val="00C46A6D"/>
    <w:rsid w:val="00CC1193"/>
    <w:rsid w:val="00D6222D"/>
    <w:rsid w:val="00D81095"/>
    <w:rsid w:val="00D908F9"/>
    <w:rsid w:val="00E61655"/>
    <w:rsid w:val="00E728F9"/>
    <w:rsid w:val="00ED0890"/>
    <w:rsid w:val="00F27D42"/>
    <w:rsid w:val="00F31DF6"/>
    <w:rsid w:val="00F577A2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25E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876C0"/>
    <w:pPr>
      <w:ind w:left="720"/>
      <w:contextualSpacing/>
    </w:pPr>
  </w:style>
  <w:style w:type="paragraph" w:customStyle="1" w:styleId="msonormalmrcssattr">
    <w:name w:val="msonormal_mr_css_attr"/>
    <w:basedOn w:val="a"/>
    <w:rsid w:val="000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29</cp:revision>
  <cp:lastPrinted>2020-05-21T08:58:00Z</cp:lastPrinted>
  <dcterms:created xsi:type="dcterms:W3CDTF">2019-01-14T09:10:00Z</dcterms:created>
  <dcterms:modified xsi:type="dcterms:W3CDTF">2024-03-05T05:54:00Z</dcterms:modified>
</cp:coreProperties>
</file>