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0C" w:rsidRPr="00D70683" w:rsidRDefault="00DA550C" w:rsidP="00D70683">
      <w:pPr>
        <w:spacing w:after="0" w:line="240" w:lineRule="auto"/>
        <w:rPr>
          <w:rFonts w:ascii="Times New Roman" w:hAnsi="Times New Roman" w:cs="Times New Roman"/>
        </w:rPr>
      </w:pPr>
    </w:p>
    <w:p w:rsidR="00DA550C" w:rsidRPr="00D70683" w:rsidRDefault="00DA550C" w:rsidP="00D70683">
      <w:pPr>
        <w:spacing w:after="0" w:line="240" w:lineRule="auto"/>
        <w:rPr>
          <w:rFonts w:ascii="Times New Roman" w:hAnsi="Times New Roman" w:cs="Times New Roman"/>
        </w:rPr>
      </w:pPr>
    </w:p>
    <w:p w:rsidR="00DA550C" w:rsidRPr="00D70683" w:rsidRDefault="00DA550C" w:rsidP="00D70683">
      <w:pPr>
        <w:spacing w:after="0" w:line="240" w:lineRule="auto"/>
        <w:rPr>
          <w:rFonts w:ascii="Times New Roman" w:hAnsi="Times New Roman" w:cs="Times New Roman"/>
        </w:rPr>
      </w:pPr>
    </w:p>
    <w:p w:rsidR="00DA550C" w:rsidRPr="00D70683" w:rsidRDefault="00686A19" w:rsidP="00D706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</w:t>
      </w:r>
      <w:r w:rsidR="003A6966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</w:t>
      </w:r>
      <w:r w:rsidR="00391EDE"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DA550C" w:rsidRPr="000B06FB">
        <w:trPr>
          <w:trHeight w:val="1134"/>
        </w:trPr>
        <w:tc>
          <w:tcPr>
            <w:tcW w:w="9873" w:type="dxa"/>
            <w:gridSpan w:val="10"/>
          </w:tcPr>
          <w:p w:rsidR="00DA550C" w:rsidRPr="000B06FB" w:rsidRDefault="00DA550C" w:rsidP="00686A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0B06FB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0B06FB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B06FB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B06FB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0B06FB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6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</w:t>
            </w:r>
          </w:p>
        </w:tc>
      </w:tr>
      <w:tr w:rsidR="00DA550C" w:rsidRPr="000B06FB">
        <w:trPr>
          <w:trHeight w:val="491"/>
        </w:trPr>
        <w:tc>
          <w:tcPr>
            <w:tcW w:w="236" w:type="dxa"/>
            <w:vAlign w:val="bottom"/>
          </w:tcPr>
          <w:p w:rsidR="00DA550C" w:rsidRPr="000B06FB" w:rsidRDefault="00DA550C" w:rsidP="00D706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50C" w:rsidRPr="0031392A" w:rsidRDefault="00992397" w:rsidP="0020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" w:type="dxa"/>
            <w:vAlign w:val="bottom"/>
          </w:tcPr>
          <w:p w:rsidR="00DA550C" w:rsidRPr="000B06FB" w:rsidRDefault="00DA550C" w:rsidP="00D7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50C" w:rsidRPr="00DF0B7B" w:rsidRDefault="006716DD" w:rsidP="0056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DA550C" w:rsidRPr="000B06FB" w:rsidRDefault="00DA550C" w:rsidP="00D70683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50C" w:rsidRPr="000B06FB" w:rsidRDefault="00323F4E" w:rsidP="00B7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50C" w:rsidRPr="000B06FB" w:rsidRDefault="00DA550C" w:rsidP="00D7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6FB">
              <w:rPr>
                <w:rFonts w:ascii="Times New Roman" w:hAnsi="Times New Roman" w:cs="Times New Roman"/>
              </w:rPr>
              <w:t>г</w:t>
            </w:r>
            <w:proofErr w:type="gramEnd"/>
            <w:r w:rsidRPr="000B0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4" w:type="dxa"/>
            <w:vAlign w:val="bottom"/>
          </w:tcPr>
          <w:p w:rsidR="00DA550C" w:rsidRPr="000B06FB" w:rsidRDefault="00DA550C" w:rsidP="00D7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DA550C" w:rsidRPr="000B06FB" w:rsidRDefault="00DA550C" w:rsidP="00D7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50C" w:rsidRPr="000B06FB" w:rsidRDefault="00992397" w:rsidP="0009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550C" w:rsidRPr="000B06FB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A550C" w:rsidRPr="000B06FB" w:rsidRDefault="00DA550C" w:rsidP="00D7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B">
              <w:rPr>
                <w:rFonts w:ascii="Times New Roman" w:hAnsi="Times New Roman" w:cs="Times New Roman"/>
              </w:rPr>
              <w:t>с. Шеркалы</w:t>
            </w:r>
          </w:p>
        </w:tc>
      </w:tr>
    </w:tbl>
    <w:p w:rsidR="00DA550C" w:rsidRPr="00D70683" w:rsidRDefault="00DA550C" w:rsidP="00D706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A550C" w:rsidRPr="00034B8B" w:rsidRDefault="00DA550C" w:rsidP="00C20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0683">
        <w:rPr>
          <w:rFonts w:ascii="Times New Roman" w:hAnsi="Times New Roman" w:cs="Times New Roman"/>
        </w:rPr>
        <w:t xml:space="preserve">О  </w:t>
      </w:r>
      <w:r w:rsidR="00C20382">
        <w:rPr>
          <w:rFonts w:ascii="Times New Roman" w:hAnsi="Times New Roman" w:cs="Times New Roman"/>
        </w:rPr>
        <w:t>режиме работы с 01.05.2020 по 11.05.2020</w:t>
      </w:r>
    </w:p>
    <w:p w:rsidR="00DA550C" w:rsidRPr="00D70683" w:rsidRDefault="00DA550C" w:rsidP="00D70683">
      <w:pPr>
        <w:spacing w:after="0" w:line="240" w:lineRule="auto"/>
        <w:rPr>
          <w:rFonts w:ascii="Times New Roman" w:hAnsi="Times New Roman" w:cs="Times New Roman"/>
        </w:rPr>
      </w:pPr>
    </w:p>
    <w:p w:rsidR="00CF2060" w:rsidRDefault="00C20382" w:rsidP="00CF2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соответствии с указом Президента РФ от 28.04.2020 </w:t>
      </w:r>
      <w:r w:rsidRPr="00C2038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 «</w:t>
      </w:r>
      <w:r w:rsidRPr="00C20382">
        <w:rPr>
          <w:rStyle w:val="doccaption"/>
          <w:rFonts w:ascii="Times New Roman" w:hAnsi="Times New Roman" w:cs="Times New Roman"/>
          <w:sz w:val="24"/>
          <w:szCs w:val="24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20382">
        <w:rPr>
          <w:rStyle w:val="doccaption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0382">
        <w:rPr>
          <w:rStyle w:val="doccaption"/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Style w:val="doccaption"/>
          <w:rFonts w:ascii="Times New Roman" w:hAnsi="Times New Roman" w:cs="Times New Roman"/>
          <w:sz w:val="24"/>
          <w:szCs w:val="24"/>
        </w:rPr>
        <w:t>»</w:t>
      </w:r>
      <w:r w:rsidRPr="00C20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статьями 95 и 112 Трудового кодекса РФ, постановлением правительства РФ от 10.07.2019 № 875 «О переносе выходных дней в 2020 году»:</w:t>
      </w:r>
    </w:p>
    <w:p w:rsidR="00DA550C" w:rsidRDefault="00C20382" w:rsidP="00D7068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работников, работающих по режиму пятидневной рабочей недели, нерабочими праздничными и выходными днями считать:</w:t>
      </w:r>
    </w:p>
    <w:p w:rsidR="00C20382" w:rsidRDefault="001A0682" w:rsidP="00D7068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- 1,2,3,4,5 мая 2020 года – празднование Праздника весны и Труда;</w:t>
      </w:r>
    </w:p>
    <w:p w:rsidR="001A0682" w:rsidRDefault="001A0682" w:rsidP="001A068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- 9,10,11 мая 2020 года – празднование Дня Победы.</w:t>
      </w:r>
    </w:p>
    <w:p w:rsidR="001A0682" w:rsidRDefault="001A0682" w:rsidP="001A068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график дежурства администрации сельского поселения Шеркалы согласно приложению к распоряжению.</w:t>
      </w:r>
    </w:p>
    <w:p w:rsidR="001A0682" w:rsidRPr="00D70683" w:rsidRDefault="001A0682" w:rsidP="001A068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DA550C" w:rsidRPr="00D70683" w:rsidRDefault="00DA550C" w:rsidP="00D7068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A550C" w:rsidRPr="00D70683" w:rsidRDefault="00DA550C" w:rsidP="00D70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50C" w:rsidRPr="00D70683" w:rsidRDefault="00DA550C" w:rsidP="00D706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A550C" w:rsidRDefault="00DA550C" w:rsidP="00D706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A550C" w:rsidRDefault="00DA550C" w:rsidP="00D70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50C" w:rsidRPr="00D70683" w:rsidRDefault="00D71D88" w:rsidP="001A0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DA550C" w:rsidRPr="00D70683">
        <w:rPr>
          <w:rFonts w:ascii="Times New Roman" w:hAnsi="Times New Roman" w:cs="Times New Roman"/>
        </w:rPr>
        <w:t xml:space="preserve"> сельского поселения Шеркалы                      </w:t>
      </w:r>
      <w:r w:rsidR="001A0682">
        <w:rPr>
          <w:rFonts w:ascii="Times New Roman" w:hAnsi="Times New Roman" w:cs="Times New Roman"/>
        </w:rPr>
        <w:t xml:space="preserve">            </w:t>
      </w:r>
      <w:r w:rsidR="00DA550C" w:rsidRPr="00D7068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Л.В. Мироненко</w:t>
      </w:r>
    </w:p>
    <w:p w:rsidR="00DA550C" w:rsidRDefault="00DA550C"/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p w:rsidR="00F97D54" w:rsidRP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D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7D54" w:rsidRP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97D54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</w:t>
      </w:r>
    </w:p>
    <w:p w:rsidR="00F97D54" w:rsidRP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D54"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D54">
        <w:rPr>
          <w:rFonts w:ascii="Times New Roman" w:hAnsi="Times New Roman" w:cs="Times New Roman"/>
          <w:sz w:val="24"/>
          <w:szCs w:val="24"/>
        </w:rPr>
        <w:t>от 30.04.2020 № 20</w:t>
      </w:r>
    </w:p>
    <w:p w:rsid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7D54" w:rsidRDefault="00F97D54" w:rsidP="00F9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54">
        <w:rPr>
          <w:rFonts w:ascii="Times New Roman" w:hAnsi="Times New Roman" w:cs="Times New Roman"/>
          <w:b/>
          <w:sz w:val="24"/>
          <w:szCs w:val="24"/>
        </w:rPr>
        <w:t>График дежурства администрации</w:t>
      </w:r>
    </w:p>
    <w:p w:rsidR="00F97D54" w:rsidRDefault="00F97D54" w:rsidP="00F9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D54">
        <w:rPr>
          <w:rFonts w:ascii="Times New Roman" w:hAnsi="Times New Roman" w:cs="Times New Roman"/>
          <w:b/>
          <w:sz w:val="24"/>
          <w:szCs w:val="24"/>
        </w:rPr>
        <w:t>сельского поселения Шеркалы с 1 по 11 мая 2020 года</w:t>
      </w:r>
    </w:p>
    <w:p w:rsidR="00F97D54" w:rsidRDefault="00F97D54" w:rsidP="00F9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4">
              <w:rPr>
                <w:rFonts w:ascii="Times New Roman" w:hAnsi="Times New Roman" w:cs="Times New Roman"/>
                <w:sz w:val="24"/>
                <w:szCs w:val="24"/>
              </w:rPr>
              <w:t>Время дежурства</w:t>
            </w:r>
          </w:p>
        </w:tc>
      </w:tr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Л.В.</w:t>
            </w:r>
          </w:p>
        </w:tc>
        <w:tc>
          <w:tcPr>
            <w:tcW w:w="3191" w:type="dxa"/>
          </w:tcPr>
          <w:p w:rsidR="00F97D54" w:rsidRPr="00F97D54" w:rsidRDefault="0028120A" w:rsidP="00281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D54">
              <w:rPr>
                <w:rFonts w:ascii="Times New Roman" w:hAnsi="Times New Roman" w:cs="Times New Roman"/>
                <w:sz w:val="24"/>
                <w:szCs w:val="24"/>
              </w:rPr>
              <w:t xml:space="preserve"> 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7D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Батенькова Г.Н.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Ротенберг Е.Ю.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С.И.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Л.В.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Батенькова Г.Н.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Ротенберг Е.Ю.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С.И.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  <w:tr w:rsidR="00F97D54" w:rsidTr="00F97D54">
        <w:tc>
          <w:tcPr>
            <w:tcW w:w="3190" w:type="dxa"/>
          </w:tcPr>
          <w:p w:rsid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3190" w:type="dxa"/>
          </w:tcPr>
          <w:p w:rsidR="00F97D54" w:rsidRPr="00F97D54" w:rsidRDefault="00F97D54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Л.В.</w:t>
            </w:r>
          </w:p>
        </w:tc>
        <w:tc>
          <w:tcPr>
            <w:tcW w:w="3191" w:type="dxa"/>
          </w:tcPr>
          <w:p w:rsidR="00F97D54" w:rsidRPr="00F97D54" w:rsidRDefault="0028120A" w:rsidP="00F97D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</w:tc>
      </w:tr>
    </w:tbl>
    <w:p w:rsidR="00F97D54" w:rsidRDefault="00F97D54" w:rsidP="00F97D54">
      <w:pPr>
        <w:spacing w:after="0"/>
        <w:jc w:val="both"/>
      </w:pPr>
    </w:p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p w:rsidR="00F97D54" w:rsidRDefault="00F97D54"/>
    <w:sectPr w:rsidR="00F97D54" w:rsidSect="00D706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1D6"/>
    <w:multiLevelType w:val="hybridMultilevel"/>
    <w:tmpl w:val="E42057DA"/>
    <w:lvl w:ilvl="0" w:tplc="16785ED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0683"/>
    <w:rsid w:val="000132E9"/>
    <w:rsid w:val="00034B8B"/>
    <w:rsid w:val="000354F2"/>
    <w:rsid w:val="00047B7B"/>
    <w:rsid w:val="000913F6"/>
    <w:rsid w:val="000B06FB"/>
    <w:rsid w:val="000B6F95"/>
    <w:rsid w:val="000E36BB"/>
    <w:rsid w:val="001176EE"/>
    <w:rsid w:val="00162956"/>
    <w:rsid w:val="001662B3"/>
    <w:rsid w:val="001721A2"/>
    <w:rsid w:val="0018037E"/>
    <w:rsid w:val="00190619"/>
    <w:rsid w:val="00194EE5"/>
    <w:rsid w:val="001A0682"/>
    <w:rsid w:val="001B2039"/>
    <w:rsid w:val="001D2345"/>
    <w:rsid w:val="001F6261"/>
    <w:rsid w:val="00205C07"/>
    <w:rsid w:val="00262EA5"/>
    <w:rsid w:val="0028120A"/>
    <w:rsid w:val="002C3BD0"/>
    <w:rsid w:val="002C6234"/>
    <w:rsid w:val="002E0C25"/>
    <w:rsid w:val="002E2DEF"/>
    <w:rsid w:val="002F7FEC"/>
    <w:rsid w:val="0031392A"/>
    <w:rsid w:val="00313BE9"/>
    <w:rsid w:val="003141FF"/>
    <w:rsid w:val="003173EF"/>
    <w:rsid w:val="00323F4E"/>
    <w:rsid w:val="00335AA7"/>
    <w:rsid w:val="003738F2"/>
    <w:rsid w:val="0038757E"/>
    <w:rsid w:val="00391EDE"/>
    <w:rsid w:val="003A6966"/>
    <w:rsid w:val="003C24C5"/>
    <w:rsid w:val="003E2396"/>
    <w:rsid w:val="003E5F96"/>
    <w:rsid w:val="003E74AB"/>
    <w:rsid w:val="003F34FE"/>
    <w:rsid w:val="00400EAF"/>
    <w:rsid w:val="00403A87"/>
    <w:rsid w:val="0040484B"/>
    <w:rsid w:val="00437577"/>
    <w:rsid w:val="00473BC4"/>
    <w:rsid w:val="00486E58"/>
    <w:rsid w:val="004B025C"/>
    <w:rsid w:val="004B7B6A"/>
    <w:rsid w:val="004D3E51"/>
    <w:rsid w:val="004E1C05"/>
    <w:rsid w:val="004E7CAC"/>
    <w:rsid w:val="00505DE2"/>
    <w:rsid w:val="0052787F"/>
    <w:rsid w:val="0056398E"/>
    <w:rsid w:val="00573F92"/>
    <w:rsid w:val="005844DE"/>
    <w:rsid w:val="005A1C9C"/>
    <w:rsid w:val="005A621D"/>
    <w:rsid w:val="005C4D53"/>
    <w:rsid w:val="005F7AFC"/>
    <w:rsid w:val="00617E33"/>
    <w:rsid w:val="00646557"/>
    <w:rsid w:val="00647862"/>
    <w:rsid w:val="00654BC2"/>
    <w:rsid w:val="00670B70"/>
    <w:rsid w:val="006716DD"/>
    <w:rsid w:val="00686A19"/>
    <w:rsid w:val="006E58AE"/>
    <w:rsid w:val="00707E2C"/>
    <w:rsid w:val="0073148C"/>
    <w:rsid w:val="0076668C"/>
    <w:rsid w:val="00784333"/>
    <w:rsid w:val="00786251"/>
    <w:rsid w:val="007C3CD2"/>
    <w:rsid w:val="007E0036"/>
    <w:rsid w:val="007E115A"/>
    <w:rsid w:val="007F2228"/>
    <w:rsid w:val="008127CC"/>
    <w:rsid w:val="00831039"/>
    <w:rsid w:val="00835509"/>
    <w:rsid w:val="00856E66"/>
    <w:rsid w:val="00862A25"/>
    <w:rsid w:val="008805D5"/>
    <w:rsid w:val="008933B9"/>
    <w:rsid w:val="008B2C4C"/>
    <w:rsid w:val="008B7392"/>
    <w:rsid w:val="008D2383"/>
    <w:rsid w:val="00914FC9"/>
    <w:rsid w:val="00992397"/>
    <w:rsid w:val="00A012CE"/>
    <w:rsid w:val="00AB0800"/>
    <w:rsid w:val="00AF2BF1"/>
    <w:rsid w:val="00B177D5"/>
    <w:rsid w:val="00B20BC1"/>
    <w:rsid w:val="00B2598B"/>
    <w:rsid w:val="00B7213C"/>
    <w:rsid w:val="00B9366D"/>
    <w:rsid w:val="00BB565F"/>
    <w:rsid w:val="00BE048F"/>
    <w:rsid w:val="00BE527B"/>
    <w:rsid w:val="00BF62B1"/>
    <w:rsid w:val="00C1476A"/>
    <w:rsid w:val="00C20382"/>
    <w:rsid w:val="00C26AB1"/>
    <w:rsid w:val="00C54CCA"/>
    <w:rsid w:val="00C60CB1"/>
    <w:rsid w:val="00CA4971"/>
    <w:rsid w:val="00CF2060"/>
    <w:rsid w:val="00D07580"/>
    <w:rsid w:val="00D11D04"/>
    <w:rsid w:val="00D315F0"/>
    <w:rsid w:val="00D548EF"/>
    <w:rsid w:val="00D70683"/>
    <w:rsid w:val="00D71D88"/>
    <w:rsid w:val="00D74091"/>
    <w:rsid w:val="00DA550C"/>
    <w:rsid w:val="00DB7417"/>
    <w:rsid w:val="00DD6DF6"/>
    <w:rsid w:val="00DF0B7B"/>
    <w:rsid w:val="00E606AE"/>
    <w:rsid w:val="00E73417"/>
    <w:rsid w:val="00EA0C50"/>
    <w:rsid w:val="00ED5EFE"/>
    <w:rsid w:val="00F332ED"/>
    <w:rsid w:val="00F9338C"/>
    <w:rsid w:val="00F963B9"/>
    <w:rsid w:val="00F97775"/>
    <w:rsid w:val="00F97D54"/>
    <w:rsid w:val="00FA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F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0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7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C20382"/>
  </w:style>
  <w:style w:type="table" w:styleId="a5">
    <w:name w:val="Table Grid"/>
    <w:basedOn w:val="a1"/>
    <w:locked/>
    <w:rsid w:val="00F97D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21</cp:revision>
  <cp:lastPrinted>2020-04-29T08:02:00Z</cp:lastPrinted>
  <dcterms:created xsi:type="dcterms:W3CDTF">2018-10-31T04:23:00Z</dcterms:created>
  <dcterms:modified xsi:type="dcterms:W3CDTF">2020-05-13T10:26:00Z</dcterms:modified>
</cp:coreProperties>
</file>