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C3CD6" w:rsidRPr="009C3CD6" w:rsidRDefault="009C3CD6" w:rsidP="009C3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CD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директора Муниципального  предприятия жилищно-коммунального хозяйства </w:t>
      </w:r>
    </w:p>
    <w:p w:rsidR="00F07557" w:rsidRPr="009C3CD6" w:rsidRDefault="009C3CD6" w:rsidP="009C3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CD6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сельское поселение Шеркалы и членов его семьи</w:t>
      </w:r>
      <w:r w:rsidR="00F07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F07557" w:rsidRPr="00F07557">
        <w:rPr>
          <w:u w:val="single"/>
        </w:rPr>
        <w:t xml:space="preserve"> 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9C3CD6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Татьяна Геннадьевна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226524" w:rsidRDefault="009C3CD6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1739950,53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Pr="00226524" w:rsidRDefault="009C3CD6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9C3CD6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9C3CD6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9C3CD6" w:rsidP="009C3C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26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F07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410F07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p w:rsidR="009C3CD6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CD6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CD6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CD6" w:rsidRPr="00410F07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9C3CD6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C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CD6" w:rsidRPr="009C3CD6">
        <w:rPr>
          <w:rFonts w:ascii="Times New Roman" w:hAnsi="Times New Roman" w:cs="Times New Roman"/>
          <w:sz w:val="28"/>
          <w:szCs w:val="28"/>
          <w:u w:val="single"/>
        </w:rPr>
        <w:t>директора Муниципального бюджетного учреждения культуры «Культурно-спортивный комплекс «Триумф»</w:t>
      </w:r>
      <w:r w:rsidR="009C3CD6" w:rsidRPr="009C3CD6">
        <w:rPr>
          <w:rFonts w:ascii="Times New Roman" w:hAnsi="Times New Roman" w:cs="Times New Roman"/>
          <w:sz w:val="28"/>
          <w:szCs w:val="28"/>
        </w:rPr>
        <w:t xml:space="preserve"> и 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(совершена сделка)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 капиталах организаций)</w:t>
            </w:r>
            <w:hyperlink r:id="rId8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C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1A2D3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r w:rsidR="004942C7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Pr="004942C7" w:rsidRDefault="00927629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1376727,32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9" w:rsidRPr="00927629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927629" w:rsidRPr="00927629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927629" w:rsidRPr="00927629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3. Нежилое помещение </w:t>
            </w:r>
          </w:p>
          <w:p w:rsidR="00927629" w:rsidRPr="00927629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942C7" w:rsidRDefault="00927629" w:rsidP="009276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113,5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2555,0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Outlancler</w:t>
            </w:r>
            <w:proofErr w:type="spellEnd"/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D3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Default="001A2D3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Pr="004942C7" w:rsidRDefault="00927629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Default="00927629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531F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2C7" w:rsidRPr="004942C7" w:rsidRDefault="004942C7" w:rsidP="004942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4942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927629" w:rsidP="00927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9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FC5C0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557" w:rsidRPr="00410F07" w:rsidRDefault="00F07557" w:rsidP="00410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F07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410F07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sectPr w:rsidR="00F07557" w:rsidRPr="00410F07" w:rsidSect="00410F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09"/>
    <w:rsid w:val="001A2D37"/>
    <w:rsid w:val="00205B6B"/>
    <w:rsid w:val="00215151"/>
    <w:rsid w:val="002172AB"/>
    <w:rsid w:val="00226524"/>
    <w:rsid w:val="002C43D6"/>
    <w:rsid w:val="00325922"/>
    <w:rsid w:val="00410F07"/>
    <w:rsid w:val="004942C7"/>
    <w:rsid w:val="00641F2B"/>
    <w:rsid w:val="007269B3"/>
    <w:rsid w:val="0091543B"/>
    <w:rsid w:val="00927629"/>
    <w:rsid w:val="00981F07"/>
    <w:rsid w:val="009C3CD6"/>
    <w:rsid w:val="00A93736"/>
    <w:rsid w:val="00BD5F74"/>
    <w:rsid w:val="00D74A4F"/>
    <w:rsid w:val="00E83F09"/>
    <w:rsid w:val="00F0447B"/>
    <w:rsid w:val="00F07557"/>
    <w:rsid w:val="00F7462F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customStyle="1" w:styleId="a4">
    <w:name w:val="Знак"/>
    <w:basedOn w:val="a"/>
    <w:rsid w:val="00641F2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36A-443F-4640-AED2-D68F13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12</cp:revision>
  <dcterms:created xsi:type="dcterms:W3CDTF">2020-07-20T03:41:00Z</dcterms:created>
  <dcterms:modified xsi:type="dcterms:W3CDTF">2020-07-20T08:17:00Z</dcterms:modified>
</cp:coreProperties>
</file>