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p w:rsidR="00514ED8" w:rsidRPr="000C64A8" w:rsidRDefault="00F5282D" w:rsidP="0056257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    </w:t>
      </w:r>
      <w:r w:rsidR="004E63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еркалы-герб-07" style="width:43.5pt;height:54pt;visibility:visible">
            <v:imagedata r:id="rId5" o:title=""/>
          </v:shape>
        </w:pict>
      </w:r>
      <w:r w:rsidR="0017218E">
        <w:rPr>
          <w:noProof/>
        </w:rPr>
        <w:t xml:space="preserve">  </w:t>
      </w:r>
    </w:p>
    <w:tbl>
      <w:tblPr>
        <w:tblW w:w="0" w:type="auto"/>
        <w:tblInd w:w="-106" w:type="dxa"/>
        <w:tblLayout w:type="fixed"/>
        <w:tblLook w:val="01E0"/>
      </w:tblPr>
      <w:tblGrid>
        <w:gridCol w:w="9873"/>
      </w:tblGrid>
      <w:tr w:rsidR="00514ED8" w:rsidRPr="005F706D">
        <w:trPr>
          <w:trHeight w:val="1134"/>
        </w:trPr>
        <w:tc>
          <w:tcPr>
            <w:tcW w:w="9873" w:type="dxa"/>
          </w:tcPr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АДМИНИСТРАЦИЯ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СЕЛЬСКОГО ПОСЕЛЕНИЯ ШЕРКАЛЫ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Октябрьского района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Югры</w:t>
            </w:r>
            <w:proofErr w:type="spellEnd"/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6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514ED8" w:rsidRPr="005F706D">
        <w:trPr>
          <w:trHeight w:val="454"/>
        </w:trPr>
        <w:tc>
          <w:tcPr>
            <w:tcW w:w="236" w:type="dxa"/>
            <w:vAlign w:val="bottom"/>
          </w:tcPr>
          <w:p w:rsidR="00514ED8" w:rsidRPr="005F706D" w:rsidRDefault="00514ED8" w:rsidP="003038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EC107A" w:rsidP="0017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EC107A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48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68538B" w:rsidP="0017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EC107A" w:rsidP="00FF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514ED8" w:rsidRPr="005F706D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514ED8" w:rsidRPr="007760F4" w:rsidRDefault="00514ED8" w:rsidP="002F6C6E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 xml:space="preserve">О </w:t>
      </w:r>
      <w:r w:rsidR="002F6C6E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2F6C6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2F6C6E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7760F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F6C6E">
        <w:rPr>
          <w:rFonts w:ascii="Times New Roman" w:hAnsi="Times New Roman" w:cs="Times New Roman"/>
          <w:sz w:val="24"/>
          <w:szCs w:val="24"/>
        </w:rPr>
        <w:t>я</w:t>
      </w:r>
      <w:r w:rsidRPr="0077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D8" w:rsidRPr="007760F4" w:rsidRDefault="00514ED8" w:rsidP="002F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>администрации  сельского поселения Шеркалы</w:t>
      </w:r>
    </w:p>
    <w:p w:rsidR="00931D43" w:rsidRDefault="00514ED8" w:rsidP="00931D43">
      <w:pPr>
        <w:pStyle w:val="a7"/>
        <w:tabs>
          <w:tab w:val="clear" w:pos="4677"/>
          <w:tab w:val="clear" w:pos="9355"/>
        </w:tabs>
      </w:pPr>
      <w:r w:rsidRPr="007760F4">
        <w:t xml:space="preserve">от </w:t>
      </w:r>
      <w:r w:rsidR="00931D43">
        <w:t>12.12</w:t>
      </w:r>
      <w:r w:rsidR="002F6C6E">
        <w:t>.201</w:t>
      </w:r>
      <w:r w:rsidR="00931D43">
        <w:t>8</w:t>
      </w:r>
      <w:r w:rsidRPr="007760F4">
        <w:t xml:space="preserve"> № </w:t>
      </w:r>
      <w:r w:rsidR="00931D43">
        <w:t>241</w:t>
      </w:r>
      <w:r w:rsidRPr="007760F4">
        <w:t xml:space="preserve"> «</w:t>
      </w:r>
      <w:r w:rsidR="00931D43" w:rsidRPr="002E1CBA">
        <w:t xml:space="preserve">Об утверждении административного </w:t>
      </w:r>
    </w:p>
    <w:p w:rsidR="00931D43" w:rsidRDefault="00931D43" w:rsidP="00931D43">
      <w:pPr>
        <w:pStyle w:val="a7"/>
        <w:tabs>
          <w:tab w:val="clear" w:pos="4677"/>
          <w:tab w:val="clear" w:pos="9355"/>
        </w:tabs>
      </w:pPr>
      <w:r w:rsidRPr="002E1CBA">
        <w:t xml:space="preserve">регламента предоставления муниципальной услуги </w:t>
      </w:r>
    </w:p>
    <w:p w:rsidR="00931D43" w:rsidRDefault="00931D43" w:rsidP="00931D43">
      <w:pPr>
        <w:pStyle w:val="a7"/>
        <w:tabs>
          <w:tab w:val="clear" w:pos="4677"/>
          <w:tab w:val="clear" w:pos="9355"/>
        </w:tabs>
        <w:rPr>
          <w:bCs/>
        </w:rPr>
      </w:pPr>
      <w:r w:rsidRPr="002E1CBA">
        <w:t>«</w:t>
      </w:r>
      <w:r>
        <w:rPr>
          <w:bCs/>
        </w:rPr>
        <w:t xml:space="preserve">Согласование проведения переустройства и (или) </w:t>
      </w:r>
    </w:p>
    <w:p w:rsidR="00931D43" w:rsidRPr="002E1CBA" w:rsidRDefault="00931D43" w:rsidP="00931D43">
      <w:pPr>
        <w:pStyle w:val="a7"/>
        <w:tabs>
          <w:tab w:val="clear" w:pos="4677"/>
          <w:tab w:val="clear" w:pos="9355"/>
        </w:tabs>
      </w:pPr>
      <w:r>
        <w:rPr>
          <w:bCs/>
        </w:rPr>
        <w:t>перепланировки помещения в многоквартирной доме</w:t>
      </w:r>
      <w:r w:rsidRPr="002E1CBA">
        <w:t>»</w:t>
      </w:r>
    </w:p>
    <w:p w:rsidR="00514ED8" w:rsidRPr="00931D43" w:rsidRDefault="00514ED8" w:rsidP="0093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ED8" w:rsidRDefault="00514ED8" w:rsidP="00AB6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6C6E" w:rsidRPr="007760F4" w:rsidRDefault="002F6C6E" w:rsidP="00AB6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82D" w:rsidRPr="00F5282D" w:rsidRDefault="00F5282D" w:rsidP="002F6C6E">
      <w:pPr>
        <w:pStyle w:val="formattext"/>
        <w:spacing w:before="0" w:beforeAutospacing="0" w:after="0" w:afterAutospacing="0"/>
        <w:jc w:val="both"/>
      </w:pPr>
      <w:r>
        <w:t xml:space="preserve">                 </w:t>
      </w:r>
      <w:r w:rsidR="001B2A0E">
        <w:t xml:space="preserve">В </w:t>
      </w:r>
      <w:r w:rsidR="002F6C6E">
        <w:t>целях приведения в соответствие нормативных правовых ак</w:t>
      </w:r>
      <w:r w:rsidR="00FF3D25">
        <w:t>т</w:t>
      </w:r>
      <w:r w:rsidR="002F6C6E">
        <w:t>ов</w:t>
      </w:r>
      <w:r w:rsidRPr="00F5282D">
        <w:t xml:space="preserve">, </w:t>
      </w:r>
      <w:r w:rsidR="00F37A83">
        <w:t>пос</w:t>
      </w:r>
      <w:r w:rsidR="0068538B">
        <w:t>т</w:t>
      </w:r>
      <w:r w:rsidR="00F37A83">
        <w:t>ановляю:</w:t>
      </w:r>
    </w:p>
    <w:p w:rsidR="00F5282D" w:rsidRPr="00F5282D" w:rsidRDefault="00F5282D" w:rsidP="002F6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C6E" w:rsidRDefault="00AB7EFE" w:rsidP="002F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F37A83">
        <w:rPr>
          <w:rFonts w:ascii="Times New Roman" w:hAnsi="Times New Roman" w:cs="Times New Roman"/>
          <w:sz w:val="24"/>
          <w:szCs w:val="24"/>
        </w:rPr>
        <w:t xml:space="preserve">  </w:t>
      </w:r>
      <w:r w:rsidR="002F6C6E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2F6C6E" w:rsidRPr="00931D43" w:rsidRDefault="002F6C6E" w:rsidP="00931D43">
      <w:pPr>
        <w:pStyle w:val="a7"/>
        <w:tabs>
          <w:tab w:val="clear" w:pos="4677"/>
          <w:tab w:val="clear" w:pos="9355"/>
        </w:tabs>
        <w:jc w:val="both"/>
      </w:pPr>
      <w:r>
        <w:t xml:space="preserve">        -  </w:t>
      </w:r>
      <w:r w:rsidR="00F5282D" w:rsidRPr="00F5282D">
        <w:t xml:space="preserve"> постановление администрации </w:t>
      </w:r>
      <w:r w:rsidR="00F5282D">
        <w:t>сельского поселения Шеркалы</w:t>
      </w:r>
      <w:r w:rsidR="00F5282D" w:rsidRPr="00F5282D">
        <w:t xml:space="preserve"> от </w:t>
      </w:r>
      <w:r w:rsidR="00931D43">
        <w:t>12.12</w:t>
      </w:r>
      <w:r>
        <w:t>.201</w:t>
      </w:r>
      <w:r w:rsidR="00931D43">
        <w:t>8</w:t>
      </w:r>
      <w:r w:rsidRPr="007760F4">
        <w:t xml:space="preserve"> № </w:t>
      </w:r>
      <w:r w:rsidR="00931D43">
        <w:t>241</w:t>
      </w:r>
      <w:r w:rsidRPr="007760F4">
        <w:t xml:space="preserve"> «</w:t>
      </w:r>
      <w:r w:rsidRPr="002E5B59">
        <w:rPr>
          <w:bCs/>
          <w:lang w:eastAsia="ar-SA"/>
        </w:rPr>
        <w:t>Об утверждении административного регламента</w:t>
      </w:r>
      <w:r>
        <w:rPr>
          <w:color w:val="000000"/>
          <w:lang w:eastAsia="en-US" w:bidi="en-US"/>
        </w:rPr>
        <w:t xml:space="preserve"> </w:t>
      </w:r>
      <w:r w:rsidRPr="002E5B59">
        <w:rPr>
          <w:rFonts w:eastAsia="Times New Roman CYR"/>
          <w:bCs/>
          <w:color w:val="000000"/>
          <w:lang w:eastAsia="en-US" w:bidi="en-US"/>
        </w:rPr>
        <w:t>предоставления муниципальной услуги</w:t>
      </w:r>
      <w:r>
        <w:rPr>
          <w:color w:val="000000"/>
          <w:lang w:eastAsia="en-US" w:bidi="en-US"/>
        </w:rPr>
        <w:t xml:space="preserve"> </w:t>
      </w:r>
      <w:r w:rsidR="00931D43" w:rsidRPr="002E1CBA">
        <w:t>«</w:t>
      </w:r>
      <w:r w:rsidR="00931D43">
        <w:rPr>
          <w:bCs/>
        </w:rPr>
        <w:t>Согласование проведения переустройства и (или) перепланировки помещения в многоквартирной доме</w:t>
      </w:r>
      <w:r w:rsidRPr="007760F4">
        <w:t>»</w:t>
      </w:r>
      <w:r>
        <w:t>;</w:t>
      </w:r>
    </w:p>
    <w:p w:rsidR="009E76F0" w:rsidRDefault="002F6C6E" w:rsidP="009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D43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Шеркалы от 22.07.2019 № 12</w:t>
      </w:r>
      <w:r w:rsidR="00931D43">
        <w:rPr>
          <w:rFonts w:ascii="Times New Roman" w:hAnsi="Times New Roman" w:cs="Times New Roman"/>
          <w:sz w:val="24"/>
          <w:szCs w:val="24"/>
        </w:rPr>
        <w:t>3</w:t>
      </w:r>
      <w:r w:rsidRPr="00931D43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Шеркалы от </w:t>
      </w:r>
      <w:r w:rsidR="00931D43">
        <w:rPr>
          <w:rFonts w:ascii="Times New Roman" w:hAnsi="Times New Roman" w:cs="Times New Roman"/>
          <w:sz w:val="24"/>
          <w:szCs w:val="24"/>
        </w:rPr>
        <w:t>12.12</w:t>
      </w:r>
      <w:r w:rsidRPr="00931D43">
        <w:rPr>
          <w:rFonts w:ascii="Times New Roman" w:hAnsi="Times New Roman" w:cs="Times New Roman"/>
          <w:sz w:val="24"/>
          <w:szCs w:val="24"/>
        </w:rPr>
        <w:t>.201</w:t>
      </w:r>
      <w:r w:rsidR="00931D43">
        <w:rPr>
          <w:rFonts w:ascii="Times New Roman" w:hAnsi="Times New Roman" w:cs="Times New Roman"/>
          <w:sz w:val="24"/>
          <w:szCs w:val="24"/>
        </w:rPr>
        <w:t>8</w:t>
      </w:r>
      <w:r w:rsidRPr="00931D43">
        <w:rPr>
          <w:rFonts w:ascii="Times New Roman" w:hAnsi="Times New Roman" w:cs="Times New Roman"/>
          <w:sz w:val="24"/>
          <w:szCs w:val="24"/>
        </w:rPr>
        <w:t xml:space="preserve">  № </w:t>
      </w:r>
      <w:r w:rsidR="00931D43">
        <w:rPr>
          <w:rFonts w:ascii="Times New Roman" w:hAnsi="Times New Roman" w:cs="Times New Roman"/>
          <w:sz w:val="24"/>
          <w:szCs w:val="24"/>
        </w:rPr>
        <w:t>241</w:t>
      </w:r>
      <w:r w:rsidRPr="00931D43">
        <w:rPr>
          <w:rFonts w:ascii="Times New Roman" w:hAnsi="Times New Roman" w:cs="Times New Roman"/>
          <w:sz w:val="24"/>
          <w:szCs w:val="24"/>
        </w:rPr>
        <w:t xml:space="preserve">  «</w:t>
      </w:r>
      <w:r w:rsidRPr="00931D43">
        <w:rPr>
          <w:rFonts w:ascii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 w:rsidRPr="00931D4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931D43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 w:rsidRPr="00931D4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931D43" w:rsidRPr="00931D43">
        <w:rPr>
          <w:rFonts w:ascii="Times New Roman" w:hAnsi="Times New Roman" w:cs="Times New Roman"/>
          <w:sz w:val="24"/>
          <w:szCs w:val="24"/>
        </w:rPr>
        <w:t>«</w:t>
      </w:r>
      <w:r w:rsidR="00931D43" w:rsidRPr="00931D43">
        <w:rPr>
          <w:rFonts w:ascii="Times New Roman" w:hAnsi="Times New Roman" w:cs="Times New Roman"/>
          <w:bCs/>
          <w:sz w:val="24"/>
          <w:szCs w:val="24"/>
        </w:rPr>
        <w:t>Согласование проведения переустройства и (или) перепланировки помещения в многоквартирной доме</w:t>
      </w:r>
      <w:r w:rsidRPr="00931D43">
        <w:rPr>
          <w:rFonts w:ascii="Times New Roman" w:hAnsi="Times New Roman" w:cs="Times New Roman"/>
          <w:sz w:val="24"/>
          <w:szCs w:val="24"/>
        </w:rPr>
        <w:t>»</w:t>
      </w:r>
      <w:r w:rsidR="00931D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1D43" w:rsidRPr="00931D43" w:rsidRDefault="00931D43" w:rsidP="009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D4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Шеркалы от </w:t>
      </w:r>
      <w:r>
        <w:rPr>
          <w:rFonts w:ascii="Times New Roman" w:hAnsi="Times New Roman" w:cs="Times New Roman"/>
          <w:sz w:val="24"/>
          <w:szCs w:val="24"/>
        </w:rPr>
        <w:t>28.10</w:t>
      </w:r>
      <w:r w:rsidRPr="00931D43">
        <w:rPr>
          <w:rFonts w:ascii="Times New Roman" w:hAnsi="Times New Roman" w:cs="Times New Roman"/>
          <w:sz w:val="24"/>
          <w:szCs w:val="24"/>
        </w:rPr>
        <w:t>.2019 № 1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931D43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Шеркалы от </w:t>
      </w:r>
      <w:r>
        <w:rPr>
          <w:rFonts w:ascii="Times New Roman" w:hAnsi="Times New Roman" w:cs="Times New Roman"/>
          <w:sz w:val="24"/>
          <w:szCs w:val="24"/>
        </w:rPr>
        <w:t>12.12</w:t>
      </w:r>
      <w:r w:rsidRPr="00931D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1D4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931D43">
        <w:rPr>
          <w:rFonts w:ascii="Times New Roman" w:hAnsi="Times New Roman" w:cs="Times New Roman"/>
          <w:sz w:val="24"/>
          <w:szCs w:val="24"/>
        </w:rPr>
        <w:t xml:space="preserve">  «</w:t>
      </w:r>
      <w:r w:rsidRPr="00931D43">
        <w:rPr>
          <w:rFonts w:ascii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 w:rsidRPr="00931D4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931D43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 w:rsidRPr="00931D4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931D43">
        <w:rPr>
          <w:rFonts w:ascii="Times New Roman" w:hAnsi="Times New Roman" w:cs="Times New Roman"/>
          <w:sz w:val="24"/>
          <w:szCs w:val="24"/>
        </w:rPr>
        <w:t>«</w:t>
      </w:r>
      <w:r w:rsidRPr="00931D43">
        <w:rPr>
          <w:rFonts w:ascii="Times New Roman" w:hAnsi="Times New Roman" w:cs="Times New Roman"/>
          <w:bCs/>
          <w:sz w:val="24"/>
          <w:szCs w:val="24"/>
        </w:rPr>
        <w:t>Согласование проведения переустройства и (или) перепланировки помещения в многоквартирной доме</w:t>
      </w:r>
      <w:r w:rsidRPr="00931D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1D43" w:rsidRPr="00931D43" w:rsidRDefault="00931D43" w:rsidP="009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D4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Шеркалы от </w:t>
      </w:r>
      <w:r>
        <w:rPr>
          <w:rFonts w:ascii="Times New Roman" w:hAnsi="Times New Roman" w:cs="Times New Roman"/>
          <w:sz w:val="24"/>
          <w:szCs w:val="24"/>
        </w:rPr>
        <w:t>11.05</w:t>
      </w:r>
      <w:r w:rsidRPr="00931D43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931D43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Шеркалы от </w:t>
      </w:r>
      <w:r>
        <w:rPr>
          <w:rFonts w:ascii="Times New Roman" w:hAnsi="Times New Roman" w:cs="Times New Roman"/>
          <w:sz w:val="24"/>
          <w:szCs w:val="24"/>
        </w:rPr>
        <w:t>12.12</w:t>
      </w:r>
      <w:r w:rsidRPr="00931D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1D4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931D43">
        <w:rPr>
          <w:rFonts w:ascii="Times New Roman" w:hAnsi="Times New Roman" w:cs="Times New Roman"/>
          <w:sz w:val="24"/>
          <w:szCs w:val="24"/>
        </w:rPr>
        <w:t xml:space="preserve">  «</w:t>
      </w:r>
      <w:r w:rsidRPr="00931D43">
        <w:rPr>
          <w:rFonts w:ascii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 w:rsidRPr="00931D4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931D43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 w:rsidRPr="00931D4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931D43">
        <w:rPr>
          <w:rFonts w:ascii="Times New Roman" w:hAnsi="Times New Roman" w:cs="Times New Roman"/>
          <w:sz w:val="24"/>
          <w:szCs w:val="24"/>
        </w:rPr>
        <w:t>«</w:t>
      </w:r>
      <w:r w:rsidRPr="00931D43">
        <w:rPr>
          <w:rFonts w:ascii="Times New Roman" w:hAnsi="Times New Roman" w:cs="Times New Roman"/>
          <w:bCs/>
          <w:sz w:val="24"/>
          <w:szCs w:val="24"/>
        </w:rPr>
        <w:t>Согласование проведения переустройства и (или) перепланировки помещения в многоквартирной доме</w:t>
      </w:r>
      <w:r w:rsidRPr="00931D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1D43" w:rsidRPr="00931D43" w:rsidRDefault="00931D43" w:rsidP="009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D4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Шеркалы от </w:t>
      </w:r>
      <w:r>
        <w:rPr>
          <w:rFonts w:ascii="Times New Roman" w:hAnsi="Times New Roman" w:cs="Times New Roman"/>
          <w:sz w:val="24"/>
          <w:szCs w:val="24"/>
        </w:rPr>
        <w:t>23.05</w:t>
      </w:r>
      <w:r w:rsidRPr="00931D4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1D43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31D43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Шеркалы от </w:t>
      </w:r>
      <w:r>
        <w:rPr>
          <w:rFonts w:ascii="Times New Roman" w:hAnsi="Times New Roman" w:cs="Times New Roman"/>
          <w:sz w:val="24"/>
          <w:szCs w:val="24"/>
        </w:rPr>
        <w:t>12.12</w:t>
      </w:r>
      <w:r w:rsidRPr="00931D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1D4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931D43">
        <w:rPr>
          <w:rFonts w:ascii="Times New Roman" w:hAnsi="Times New Roman" w:cs="Times New Roman"/>
          <w:sz w:val="24"/>
          <w:szCs w:val="24"/>
        </w:rPr>
        <w:t xml:space="preserve">  «</w:t>
      </w:r>
      <w:r w:rsidRPr="00931D43">
        <w:rPr>
          <w:rFonts w:ascii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 w:rsidRPr="00931D4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931D43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 xml:space="preserve">предоставления </w:t>
      </w:r>
      <w:r w:rsidRPr="00931D43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lastRenderedPageBreak/>
        <w:t>муниципальной услуги</w:t>
      </w:r>
      <w:r w:rsidRPr="00931D4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931D43">
        <w:rPr>
          <w:rFonts w:ascii="Times New Roman" w:hAnsi="Times New Roman" w:cs="Times New Roman"/>
          <w:sz w:val="24"/>
          <w:szCs w:val="24"/>
        </w:rPr>
        <w:t>«</w:t>
      </w:r>
      <w:r w:rsidRPr="00931D43">
        <w:rPr>
          <w:rFonts w:ascii="Times New Roman" w:hAnsi="Times New Roman" w:cs="Times New Roman"/>
          <w:bCs/>
          <w:sz w:val="24"/>
          <w:szCs w:val="24"/>
        </w:rPr>
        <w:t>Согласование проведения переустройства и (или) перепланировки помещения в многоквартирной доме</w:t>
      </w:r>
      <w:r w:rsidRPr="00931D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31D43" w:rsidRPr="00931D43" w:rsidRDefault="00931D43" w:rsidP="00931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931D4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Шеркалы от </w:t>
      </w:r>
      <w:r>
        <w:rPr>
          <w:rFonts w:ascii="Times New Roman" w:hAnsi="Times New Roman" w:cs="Times New Roman"/>
          <w:sz w:val="24"/>
          <w:szCs w:val="24"/>
        </w:rPr>
        <w:t>19.08</w:t>
      </w:r>
      <w:r w:rsidRPr="00931D4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 № 208</w:t>
      </w:r>
      <w:r w:rsidRPr="00931D43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Шеркалы от </w:t>
      </w:r>
      <w:r>
        <w:rPr>
          <w:rFonts w:ascii="Times New Roman" w:hAnsi="Times New Roman" w:cs="Times New Roman"/>
          <w:sz w:val="24"/>
          <w:szCs w:val="24"/>
        </w:rPr>
        <w:t>12.12</w:t>
      </w:r>
      <w:r w:rsidRPr="00931D4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1D43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931D43">
        <w:rPr>
          <w:rFonts w:ascii="Times New Roman" w:hAnsi="Times New Roman" w:cs="Times New Roman"/>
          <w:sz w:val="24"/>
          <w:szCs w:val="24"/>
        </w:rPr>
        <w:t xml:space="preserve">  «</w:t>
      </w:r>
      <w:r w:rsidRPr="00931D43">
        <w:rPr>
          <w:rFonts w:ascii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 w:rsidRPr="00931D4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931D43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 w:rsidRPr="00931D4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931D43">
        <w:rPr>
          <w:rFonts w:ascii="Times New Roman" w:hAnsi="Times New Roman" w:cs="Times New Roman"/>
          <w:sz w:val="24"/>
          <w:szCs w:val="24"/>
        </w:rPr>
        <w:t>«</w:t>
      </w:r>
      <w:r w:rsidRPr="00931D43">
        <w:rPr>
          <w:rFonts w:ascii="Times New Roman" w:hAnsi="Times New Roman" w:cs="Times New Roman"/>
          <w:bCs/>
          <w:sz w:val="24"/>
          <w:szCs w:val="24"/>
        </w:rPr>
        <w:t>Согласование проведения переустройства и (или) перепланировки помещения в многоквартирной доме</w:t>
      </w:r>
      <w:r w:rsidRPr="00931D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02B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и разместить на официальном сайте администрации сельского поселения Шеркалы в сети Интернет</w:t>
      </w:r>
      <w:r w:rsidRPr="00C1183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C1183C">
        <w:rPr>
          <w:rFonts w:ascii="Times New Roman" w:hAnsi="Times New Roman" w:cs="Times New Roman"/>
          <w:sz w:val="24"/>
          <w:szCs w:val="24"/>
        </w:rPr>
        <w:t>).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обнародования</w:t>
      </w:r>
      <w:r w:rsidRPr="00C1183C">
        <w:rPr>
          <w:rFonts w:ascii="Times New Roman" w:hAnsi="Times New Roman" w:cs="Times New Roman"/>
          <w:sz w:val="24"/>
          <w:szCs w:val="24"/>
        </w:rPr>
        <w:t>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C1183C">
        <w:rPr>
          <w:rFonts w:ascii="Times New Roman" w:hAnsi="Times New Roman" w:cs="Times New Roman"/>
          <w:sz w:val="24"/>
          <w:szCs w:val="24"/>
        </w:rPr>
        <w:t>полнением постановления оставляю за собой.</w:t>
      </w: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Default="00514ED8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Л.В. Мироненко</w:t>
      </w:r>
    </w:p>
    <w:p w:rsidR="00514ED8" w:rsidRPr="000C64A8" w:rsidRDefault="00514ED8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4ED8" w:rsidRPr="003038BD" w:rsidRDefault="00514ED8" w:rsidP="00ED4EE4">
      <w:pPr>
        <w:rPr>
          <w:sz w:val="24"/>
          <w:szCs w:val="24"/>
        </w:rPr>
      </w:pPr>
    </w:p>
    <w:sectPr w:rsidR="00514ED8" w:rsidRPr="003038BD" w:rsidSect="00B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2DE"/>
    <w:multiLevelType w:val="hybridMultilevel"/>
    <w:tmpl w:val="FBC43E64"/>
    <w:lvl w:ilvl="0" w:tplc="6CFE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7C"/>
    <w:rsid w:val="0005190D"/>
    <w:rsid w:val="000762F7"/>
    <w:rsid w:val="000A6F8A"/>
    <w:rsid w:val="000C64A8"/>
    <w:rsid w:val="000E6F7E"/>
    <w:rsid w:val="000F0E19"/>
    <w:rsid w:val="000F6DA7"/>
    <w:rsid w:val="00113568"/>
    <w:rsid w:val="00163CEC"/>
    <w:rsid w:val="0017218E"/>
    <w:rsid w:val="0018434B"/>
    <w:rsid w:val="00186CFA"/>
    <w:rsid w:val="001B2A0E"/>
    <w:rsid w:val="001E1530"/>
    <w:rsid w:val="001E1F42"/>
    <w:rsid w:val="001E7F50"/>
    <w:rsid w:val="001F48EF"/>
    <w:rsid w:val="0021542A"/>
    <w:rsid w:val="00224462"/>
    <w:rsid w:val="00235B19"/>
    <w:rsid w:val="00237BE2"/>
    <w:rsid w:val="00265BCB"/>
    <w:rsid w:val="002706A6"/>
    <w:rsid w:val="002716F0"/>
    <w:rsid w:val="002C479B"/>
    <w:rsid w:val="002E19D5"/>
    <w:rsid w:val="002F0A39"/>
    <w:rsid w:val="002F1527"/>
    <w:rsid w:val="002F6C6E"/>
    <w:rsid w:val="003038BD"/>
    <w:rsid w:val="00322457"/>
    <w:rsid w:val="00324C2A"/>
    <w:rsid w:val="00340591"/>
    <w:rsid w:val="00351B92"/>
    <w:rsid w:val="0037537F"/>
    <w:rsid w:val="00385A76"/>
    <w:rsid w:val="003B15AB"/>
    <w:rsid w:val="003C23A8"/>
    <w:rsid w:val="003C2E50"/>
    <w:rsid w:val="003F5B63"/>
    <w:rsid w:val="0042516D"/>
    <w:rsid w:val="0042638D"/>
    <w:rsid w:val="004315CA"/>
    <w:rsid w:val="00464C09"/>
    <w:rsid w:val="00465895"/>
    <w:rsid w:val="00484083"/>
    <w:rsid w:val="00496315"/>
    <w:rsid w:val="004B7E79"/>
    <w:rsid w:val="004D103E"/>
    <w:rsid w:val="004E4B7E"/>
    <w:rsid w:val="004E5A5B"/>
    <w:rsid w:val="004E6380"/>
    <w:rsid w:val="00505AD2"/>
    <w:rsid w:val="00511569"/>
    <w:rsid w:val="00514757"/>
    <w:rsid w:val="00514ED8"/>
    <w:rsid w:val="00536700"/>
    <w:rsid w:val="0056257C"/>
    <w:rsid w:val="005917C2"/>
    <w:rsid w:val="00595DDD"/>
    <w:rsid w:val="005B2C0D"/>
    <w:rsid w:val="005B486B"/>
    <w:rsid w:val="005E6D6B"/>
    <w:rsid w:val="005F706D"/>
    <w:rsid w:val="006149F8"/>
    <w:rsid w:val="00640BA2"/>
    <w:rsid w:val="0068538B"/>
    <w:rsid w:val="006C56A4"/>
    <w:rsid w:val="00742447"/>
    <w:rsid w:val="00742770"/>
    <w:rsid w:val="007760F4"/>
    <w:rsid w:val="00777C8E"/>
    <w:rsid w:val="007A502E"/>
    <w:rsid w:val="007E2E8F"/>
    <w:rsid w:val="008440F5"/>
    <w:rsid w:val="00865E8C"/>
    <w:rsid w:val="00867DA5"/>
    <w:rsid w:val="00871E02"/>
    <w:rsid w:val="00891942"/>
    <w:rsid w:val="00892D60"/>
    <w:rsid w:val="008B160D"/>
    <w:rsid w:val="008F50FF"/>
    <w:rsid w:val="00905DB7"/>
    <w:rsid w:val="00931D43"/>
    <w:rsid w:val="009976B8"/>
    <w:rsid w:val="009C0D1F"/>
    <w:rsid w:val="009E76F0"/>
    <w:rsid w:val="009F202B"/>
    <w:rsid w:val="00A06187"/>
    <w:rsid w:val="00A102DA"/>
    <w:rsid w:val="00A17341"/>
    <w:rsid w:val="00A36F60"/>
    <w:rsid w:val="00A40A6D"/>
    <w:rsid w:val="00A52FD1"/>
    <w:rsid w:val="00AB6DF6"/>
    <w:rsid w:val="00AB7EFE"/>
    <w:rsid w:val="00B25147"/>
    <w:rsid w:val="00B5169C"/>
    <w:rsid w:val="00B72511"/>
    <w:rsid w:val="00B742BC"/>
    <w:rsid w:val="00BA4C9D"/>
    <w:rsid w:val="00BC0477"/>
    <w:rsid w:val="00BC180F"/>
    <w:rsid w:val="00BD5638"/>
    <w:rsid w:val="00C1183C"/>
    <w:rsid w:val="00C11AB8"/>
    <w:rsid w:val="00C1211D"/>
    <w:rsid w:val="00C5083C"/>
    <w:rsid w:val="00CB4801"/>
    <w:rsid w:val="00CE35A5"/>
    <w:rsid w:val="00D31640"/>
    <w:rsid w:val="00D35FC6"/>
    <w:rsid w:val="00DA144D"/>
    <w:rsid w:val="00DF2992"/>
    <w:rsid w:val="00DF61CA"/>
    <w:rsid w:val="00E01651"/>
    <w:rsid w:val="00E048B1"/>
    <w:rsid w:val="00E1681E"/>
    <w:rsid w:val="00E40F14"/>
    <w:rsid w:val="00E4461B"/>
    <w:rsid w:val="00E456AE"/>
    <w:rsid w:val="00E96B3E"/>
    <w:rsid w:val="00EB0BA6"/>
    <w:rsid w:val="00EC107A"/>
    <w:rsid w:val="00ED4EE4"/>
    <w:rsid w:val="00F06793"/>
    <w:rsid w:val="00F114BA"/>
    <w:rsid w:val="00F37A83"/>
    <w:rsid w:val="00F5282D"/>
    <w:rsid w:val="00F8402A"/>
    <w:rsid w:val="00FB6CFA"/>
    <w:rsid w:val="00FE0F71"/>
    <w:rsid w:val="00FE409B"/>
    <w:rsid w:val="00FF10EE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0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976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76B8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62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625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56257C"/>
    <w:rPr>
      <w:color w:val="0000FF"/>
      <w:u w:val="single"/>
    </w:rPr>
  </w:style>
  <w:style w:type="table" w:styleId="a4">
    <w:name w:val="Table Grid"/>
    <w:basedOn w:val="a1"/>
    <w:uiPriority w:val="99"/>
    <w:rsid w:val="009976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9976B8"/>
    <w:rPr>
      <w:b/>
      <w:bCs/>
    </w:rPr>
  </w:style>
  <w:style w:type="paragraph" w:customStyle="1" w:styleId="ConsPlusNonformat">
    <w:name w:val="ConsPlusNonformat"/>
    <w:uiPriority w:val="99"/>
    <w:rsid w:val="00303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6C56A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">
    <w:name w:val="headertext"/>
    <w:basedOn w:val="a"/>
    <w:rsid w:val="00AB7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7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31D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31D4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71</cp:revision>
  <cp:lastPrinted>2022-11-14T10:29:00Z</cp:lastPrinted>
  <dcterms:created xsi:type="dcterms:W3CDTF">2012-04-05T09:39:00Z</dcterms:created>
  <dcterms:modified xsi:type="dcterms:W3CDTF">2022-11-14T10:33:00Z</dcterms:modified>
</cp:coreProperties>
</file>