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A6" w:rsidRPr="001C09F6" w:rsidRDefault="001C09F6" w:rsidP="001C09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9F6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1C09F6" w:rsidRPr="001C09F6" w:rsidRDefault="001C09F6" w:rsidP="001C09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9F6">
        <w:rPr>
          <w:rFonts w:ascii="Times New Roman" w:hAnsi="Times New Roman" w:cs="Times New Roman"/>
          <w:b/>
          <w:sz w:val="24"/>
          <w:szCs w:val="24"/>
        </w:rPr>
        <w:t>движения судна на воздушной подушке</w:t>
      </w:r>
    </w:p>
    <w:p w:rsidR="001C09F6" w:rsidRPr="001C09F6" w:rsidRDefault="001C09F6" w:rsidP="001C09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9F6">
        <w:rPr>
          <w:rFonts w:ascii="Times New Roman" w:hAnsi="Times New Roman" w:cs="Times New Roman"/>
          <w:b/>
          <w:sz w:val="24"/>
          <w:szCs w:val="24"/>
        </w:rPr>
        <w:t>Маршрут «</w:t>
      </w:r>
      <w:proofErr w:type="gramStart"/>
      <w:r w:rsidRPr="001C09F6"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  <w:r w:rsidRPr="001C09F6">
        <w:rPr>
          <w:rFonts w:ascii="Times New Roman" w:hAnsi="Times New Roman" w:cs="Times New Roman"/>
          <w:b/>
          <w:sz w:val="24"/>
          <w:szCs w:val="24"/>
        </w:rPr>
        <w:t xml:space="preserve"> – Приобье – Октябрьское»</w:t>
      </w:r>
    </w:p>
    <w:p w:rsidR="001C09F6" w:rsidRDefault="001C09F6" w:rsidP="001C09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9F6">
        <w:rPr>
          <w:rFonts w:ascii="Times New Roman" w:hAnsi="Times New Roman" w:cs="Times New Roman"/>
          <w:b/>
          <w:sz w:val="24"/>
          <w:szCs w:val="24"/>
        </w:rPr>
        <w:t>ИП Паршуков А.В.</w:t>
      </w:r>
    </w:p>
    <w:p w:rsidR="00B64678" w:rsidRDefault="00B64678" w:rsidP="001C09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лицензия МР-2 № 001062</w:t>
      </w:r>
    </w:p>
    <w:p w:rsidR="00393EF1" w:rsidRPr="00B03A24" w:rsidRDefault="00393EF1" w:rsidP="001C09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Ориентировочно с </w:t>
      </w:r>
      <w:r w:rsidR="00B03A24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03A24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03A24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bookmarkStart w:id="0" w:name="_GoBack"/>
      <w:bookmarkEnd w:id="0"/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663"/>
        <w:gridCol w:w="1612"/>
        <w:gridCol w:w="1612"/>
        <w:gridCol w:w="1612"/>
        <w:gridCol w:w="1574"/>
        <w:gridCol w:w="1613"/>
        <w:gridCol w:w="1613"/>
        <w:gridCol w:w="2670"/>
      </w:tblGrid>
      <w:tr w:rsidR="000657F0" w:rsidTr="000657F0">
        <w:tc>
          <w:tcPr>
            <w:tcW w:w="1663" w:type="dxa"/>
          </w:tcPr>
          <w:p w:rsidR="000657F0" w:rsidRDefault="000657F0" w:rsidP="001C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отправления</w:t>
            </w:r>
          </w:p>
        </w:tc>
        <w:tc>
          <w:tcPr>
            <w:tcW w:w="1612" w:type="dxa"/>
          </w:tcPr>
          <w:p w:rsidR="000657F0" w:rsidRDefault="000657F0" w:rsidP="001C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4" w:type="dxa"/>
            <w:gridSpan w:val="5"/>
          </w:tcPr>
          <w:p w:rsidR="000657F0" w:rsidRDefault="000657F0" w:rsidP="001C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отправления</w:t>
            </w:r>
          </w:p>
        </w:tc>
        <w:tc>
          <w:tcPr>
            <w:tcW w:w="2670" w:type="dxa"/>
          </w:tcPr>
          <w:p w:rsidR="000657F0" w:rsidRDefault="000657F0" w:rsidP="001C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Регулярность движения</w:t>
            </w:r>
          </w:p>
        </w:tc>
      </w:tr>
      <w:tr w:rsidR="000657F0" w:rsidTr="00EE77F1">
        <w:trPr>
          <w:trHeight w:val="731"/>
        </w:trPr>
        <w:tc>
          <w:tcPr>
            <w:tcW w:w="1663" w:type="dxa"/>
          </w:tcPr>
          <w:p w:rsidR="000657F0" w:rsidRDefault="000657F0" w:rsidP="00EE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Октябрьское</w:t>
            </w:r>
          </w:p>
        </w:tc>
        <w:tc>
          <w:tcPr>
            <w:tcW w:w="1612" w:type="dxa"/>
          </w:tcPr>
          <w:p w:rsidR="000657F0" w:rsidRDefault="000657F0" w:rsidP="00B0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03A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1612" w:type="dxa"/>
          </w:tcPr>
          <w:p w:rsidR="000657F0" w:rsidRDefault="000657F0" w:rsidP="00B0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03A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1612" w:type="dxa"/>
          </w:tcPr>
          <w:p w:rsidR="000657F0" w:rsidRDefault="000657F0" w:rsidP="00B0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3A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1574" w:type="dxa"/>
          </w:tcPr>
          <w:p w:rsidR="000657F0" w:rsidRDefault="000657F0" w:rsidP="00EE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0657F0" w:rsidRDefault="000657F0" w:rsidP="00B0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3A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1613" w:type="dxa"/>
          </w:tcPr>
          <w:p w:rsidR="000657F0" w:rsidRDefault="000657F0" w:rsidP="00B0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3A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-30</w:t>
            </w:r>
          </w:p>
        </w:tc>
        <w:tc>
          <w:tcPr>
            <w:tcW w:w="2670" w:type="dxa"/>
            <w:vMerge w:val="restart"/>
          </w:tcPr>
          <w:p w:rsidR="000657F0" w:rsidRDefault="000657F0" w:rsidP="001C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7F0" w:rsidRDefault="000657F0" w:rsidP="001C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0657F0" w:rsidTr="00EE77F1">
        <w:trPr>
          <w:trHeight w:val="841"/>
        </w:trPr>
        <w:tc>
          <w:tcPr>
            <w:tcW w:w="1663" w:type="dxa"/>
          </w:tcPr>
          <w:p w:rsidR="000657F0" w:rsidRDefault="000657F0" w:rsidP="00EE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Приобье</w:t>
            </w:r>
          </w:p>
        </w:tc>
        <w:tc>
          <w:tcPr>
            <w:tcW w:w="1612" w:type="dxa"/>
          </w:tcPr>
          <w:p w:rsidR="000657F0" w:rsidRDefault="000657F0" w:rsidP="00B0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03A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1612" w:type="dxa"/>
          </w:tcPr>
          <w:p w:rsidR="000657F0" w:rsidRDefault="00B03A24" w:rsidP="00EE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0657F0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1612" w:type="dxa"/>
          </w:tcPr>
          <w:p w:rsidR="000657F0" w:rsidRDefault="000657F0" w:rsidP="00B0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3A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1574" w:type="dxa"/>
          </w:tcPr>
          <w:p w:rsidR="000657F0" w:rsidRDefault="000657F0" w:rsidP="00EE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0657F0" w:rsidRDefault="000657F0" w:rsidP="00B0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3A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1613" w:type="dxa"/>
          </w:tcPr>
          <w:p w:rsidR="000657F0" w:rsidRDefault="000657F0" w:rsidP="00EE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18-30</w:t>
            </w:r>
          </w:p>
        </w:tc>
        <w:tc>
          <w:tcPr>
            <w:tcW w:w="2670" w:type="dxa"/>
            <w:vMerge/>
          </w:tcPr>
          <w:p w:rsidR="000657F0" w:rsidRDefault="000657F0" w:rsidP="001C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57F0" w:rsidRDefault="000657F0" w:rsidP="000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657F0" w:rsidRDefault="000657F0" w:rsidP="000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ПРИМЕЧАНИЕ:</w:t>
      </w:r>
    </w:p>
    <w:p w:rsidR="000657F0" w:rsidRDefault="000657F0" w:rsidP="000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Отправление из пгт.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от пассажирского причала</w:t>
      </w:r>
    </w:p>
    <w:p w:rsidR="000657F0" w:rsidRDefault="000657F0" w:rsidP="000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Отправление из пгт. Приобье – от причала АО «Северречфлот»</w:t>
      </w:r>
    </w:p>
    <w:p w:rsidR="000657F0" w:rsidRDefault="000657F0" w:rsidP="000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Телефон для записи: 8(34678) 2-11-90, 8(904) 884-13-35</w:t>
      </w:r>
    </w:p>
    <w:p w:rsidR="000657F0" w:rsidRDefault="000657F0" w:rsidP="000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Время работы диспетчера: с 08-00 до 22-00 часов</w:t>
      </w:r>
    </w:p>
    <w:p w:rsidR="000657F0" w:rsidRDefault="000657F0" w:rsidP="000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Тариф:</w:t>
      </w:r>
      <w:r w:rsidR="00B64678">
        <w:rPr>
          <w:rFonts w:ascii="Times New Roman" w:hAnsi="Times New Roman" w:cs="Times New Roman"/>
          <w:b/>
          <w:sz w:val="24"/>
          <w:szCs w:val="24"/>
        </w:rPr>
        <w:t xml:space="preserve"> взрослый -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55D6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00-00 рублей</w:t>
      </w:r>
    </w:p>
    <w:p w:rsidR="00B64678" w:rsidRDefault="00B64678" w:rsidP="000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55D63">
        <w:rPr>
          <w:rFonts w:ascii="Times New Roman" w:hAnsi="Times New Roman" w:cs="Times New Roman"/>
          <w:b/>
          <w:sz w:val="24"/>
          <w:szCs w:val="24"/>
        </w:rPr>
        <w:t xml:space="preserve">                  детский  –   5</w:t>
      </w:r>
      <w:r>
        <w:rPr>
          <w:rFonts w:ascii="Times New Roman" w:hAnsi="Times New Roman" w:cs="Times New Roman"/>
          <w:b/>
          <w:sz w:val="24"/>
          <w:szCs w:val="24"/>
        </w:rPr>
        <w:t>00-00 рублей</w:t>
      </w:r>
    </w:p>
    <w:p w:rsidR="000657F0" w:rsidRPr="001C09F6" w:rsidRDefault="00B64678" w:rsidP="00F837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Предоставляются проездные документы утверждённые Минтранс России</w:t>
      </w:r>
      <w:r w:rsidR="000657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657F0" w:rsidRPr="001C09F6" w:rsidSect="001C09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F6"/>
    <w:rsid w:val="000657F0"/>
    <w:rsid w:val="001C09F6"/>
    <w:rsid w:val="002B4570"/>
    <w:rsid w:val="00352AA6"/>
    <w:rsid w:val="00393EF1"/>
    <w:rsid w:val="00455D63"/>
    <w:rsid w:val="005E4B08"/>
    <w:rsid w:val="009C072C"/>
    <w:rsid w:val="00B03A24"/>
    <w:rsid w:val="00B64678"/>
    <w:rsid w:val="00BB03A9"/>
    <w:rsid w:val="00EE77F1"/>
    <w:rsid w:val="00F8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KaraychentsevVV</cp:lastModifiedBy>
  <cp:revision>2</cp:revision>
  <cp:lastPrinted>2019-03-26T04:18:00Z</cp:lastPrinted>
  <dcterms:created xsi:type="dcterms:W3CDTF">2020-03-19T10:50:00Z</dcterms:created>
  <dcterms:modified xsi:type="dcterms:W3CDTF">2020-03-19T10:50:00Z</dcterms:modified>
</cp:coreProperties>
</file>