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B7" w:rsidRPr="00401B13" w:rsidRDefault="002270B7" w:rsidP="00DD00CA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И</w:t>
      </w:r>
      <w:r w:rsidRPr="00401B13">
        <w:rPr>
          <w:b/>
          <w:sz w:val="22"/>
          <w:szCs w:val="22"/>
        </w:rPr>
        <w:t>нформации о доступной мощности</w:t>
      </w:r>
      <w:r>
        <w:rPr>
          <w:b/>
          <w:sz w:val="22"/>
          <w:szCs w:val="22"/>
        </w:rPr>
        <w:t xml:space="preserve"> теплоснабжения.</w:t>
      </w:r>
    </w:p>
    <w:p w:rsidR="002270B7" w:rsidRPr="00824675" w:rsidRDefault="002270B7" w:rsidP="002270B7">
      <w:pPr>
        <w:jc w:val="both"/>
        <w:rPr>
          <w:b/>
          <w:bCs/>
          <w:sz w:val="22"/>
          <w:szCs w:val="22"/>
        </w:rPr>
      </w:pPr>
    </w:p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3180"/>
        <w:gridCol w:w="4252"/>
        <w:gridCol w:w="2908"/>
        <w:gridCol w:w="1061"/>
        <w:gridCol w:w="1515"/>
        <w:gridCol w:w="1037"/>
      </w:tblGrid>
      <w:tr w:rsidR="00DD00CA" w:rsidRPr="00401B13" w:rsidTr="00DD00CA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401B13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401B13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401B13">
              <w:rPr>
                <w:b/>
                <w:bCs/>
                <w:sz w:val="22"/>
                <w:szCs w:val="22"/>
              </w:rPr>
              <w:t>теплосетевой</w:t>
            </w:r>
            <w:proofErr w:type="spellEnd"/>
            <w:r w:rsidRPr="00401B13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Установленная мощность, Гкал/час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Подключенная мощность, Гкал/час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DD00CA">
            <w:pPr>
              <w:jc w:val="center"/>
              <w:rPr>
                <w:b/>
                <w:bCs/>
                <w:sz w:val="22"/>
                <w:szCs w:val="22"/>
              </w:rPr>
            </w:pPr>
            <w:r w:rsidRPr="00401B13">
              <w:rPr>
                <w:b/>
                <w:bCs/>
                <w:sz w:val="22"/>
                <w:szCs w:val="22"/>
              </w:rPr>
              <w:t>Доступная мощность, Гкал/час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CA" w:rsidRPr="00401B13" w:rsidRDefault="00DD00CA" w:rsidP="00DD00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 мощности Гкал/час</w:t>
            </w:r>
          </w:p>
        </w:tc>
      </w:tr>
      <w:tr w:rsidR="00DD00CA" w:rsidRPr="00401B13" w:rsidTr="00DD00C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CA" w:rsidRPr="00401B13" w:rsidRDefault="00DD00CA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1B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0CA" w:rsidRPr="00401B13" w:rsidRDefault="00DD00CA" w:rsidP="00DD00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D00CA" w:rsidRPr="00401B13" w:rsidTr="00DD00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0CA" w:rsidRPr="00401B13" w:rsidRDefault="00DD00CA" w:rsidP="008F48A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01B1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0CA" w:rsidRPr="00401B13" w:rsidRDefault="00DD00CA" w:rsidP="008F48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Шеркальское</w:t>
            </w:r>
            <w:proofErr w:type="spellEnd"/>
            <w:r>
              <w:rPr>
                <w:b/>
                <w:bCs/>
              </w:rPr>
              <w:t xml:space="preserve"> МП ЖКХ МО </w:t>
            </w:r>
            <w:proofErr w:type="spellStart"/>
            <w:r>
              <w:rPr>
                <w:b/>
                <w:bCs/>
              </w:rPr>
              <w:t>с.п.Шеркалы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2E7BC5" w:rsidRDefault="00DD00CA" w:rsidP="002E7BC5">
            <w:pPr>
              <w:jc w:val="center"/>
              <w:rPr>
                <w:b/>
              </w:rPr>
            </w:pPr>
            <w:r w:rsidRPr="002E7BC5">
              <w:rPr>
                <w:b/>
              </w:rPr>
              <w:t>Котельная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401B13" w:rsidRDefault="00DD00CA" w:rsidP="008F48AA">
            <w:pPr>
              <w:jc w:val="center"/>
            </w:pPr>
            <w:r>
              <w:t>4,50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401B13" w:rsidRDefault="00DD00CA" w:rsidP="008F48AA">
            <w:pPr>
              <w:jc w:val="center"/>
            </w:pPr>
            <w:r>
              <w:t>0,77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0CA" w:rsidRPr="00401B13" w:rsidRDefault="00DD00CA" w:rsidP="008F48AA">
            <w:pPr>
              <w:jc w:val="center"/>
            </w:pPr>
            <w:r>
              <w:t>3,44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0CA" w:rsidRPr="00401B13" w:rsidRDefault="00DD00CA" w:rsidP="00DD00CA">
            <w:pPr>
              <w:jc w:val="center"/>
            </w:pPr>
            <w:r>
              <w:t>2,1</w:t>
            </w:r>
          </w:p>
        </w:tc>
      </w:tr>
    </w:tbl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p w:rsidR="002270B7" w:rsidRDefault="002270B7" w:rsidP="002270B7">
      <w:pPr>
        <w:jc w:val="both"/>
        <w:rPr>
          <w:b/>
          <w:bCs/>
          <w:sz w:val="22"/>
          <w:szCs w:val="22"/>
          <w:u w:val="single"/>
        </w:rPr>
      </w:pPr>
    </w:p>
    <w:p w:rsidR="00EE1C73" w:rsidRDefault="00EE1C73">
      <w:bookmarkStart w:id="0" w:name="_GoBack"/>
      <w:bookmarkEnd w:id="0"/>
    </w:p>
    <w:sectPr w:rsidR="00EE1C73" w:rsidSect="0022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7"/>
    <w:rsid w:val="002270B7"/>
    <w:rsid w:val="002E7BC5"/>
    <w:rsid w:val="0048495A"/>
    <w:rsid w:val="006A2BF3"/>
    <w:rsid w:val="00DD00CA"/>
    <w:rsid w:val="00E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744F-BEA6-4546-AAC2-5499BD9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An4ous</cp:lastModifiedBy>
  <cp:revision>2</cp:revision>
  <dcterms:created xsi:type="dcterms:W3CDTF">2019-10-22T06:08:00Z</dcterms:created>
  <dcterms:modified xsi:type="dcterms:W3CDTF">2019-10-22T06:08:00Z</dcterms:modified>
</cp:coreProperties>
</file>