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5" w:rsidRPr="00CD4C25" w:rsidRDefault="00BE6E18" w:rsidP="00CD4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015A77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C64">
        <w:rPr>
          <w:rFonts w:ascii="Times New Roman" w:hAnsi="Times New Roman" w:cs="Times New Roman"/>
          <w:noProof/>
          <w:sz w:val="24"/>
          <w:szCs w:val="24"/>
        </w:rPr>
        <w:t xml:space="preserve">      ПРОЕКТ</w:t>
      </w:r>
    </w:p>
    <w:tbl>
      <w:tblPr>
        <w:tblW w:w="0" w:type="auto"/>
        <w:tblLayout w:type="fixed"/>
        <w:tblLook w:val="01E0"/>
      </w:tblPr>
      <w:tblGrid>
        <w:gridCol w:w="9873"/>
      </w:tblGrid>
      <w:tr w:rsidR="002E2F75" w:rsidRPr="00CD4C25" w:rsidTr="00EC3089">
        <w:trPr>
          <w:trHeight w:val="1134"/>
        </w:trPr>
        <w:tc>
          <w:tcPr>
            <w:tcW w:w="9873" w:type="dxa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СЕЛЬСКОГО ПОСЕЛЕНИЯ ШЕРКАЛЫ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Ханты-Мансийского автономного округа - Югры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2E2F75" w:rsidRPr="00CD4C25" w:rsidRDefault="002E2F75" w:rsidP="00CD4C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2E2F75" w:rsidRPr="00CD4C25" w:rsidTr="00015A77">
        <w:trPr>
          <w:trHeight w:val="454"/>
        </w:trPr>
        <w:tc>
          <w:tcPr>
            <w:tcW w:w="236" w:type="dxa"/>
            <w:vAlign w:val="bottom"/>
          </w:tcPr>
          <w:p w:rsidR="002E2F75" w:rsidRPr="00CD4C25" w:rsidRDefault="002E2F75" w:rsidP="00CD4C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2E2F75" w:rsidRPr="00CD4C25" w:rsidRDefault="002E2F75" w:rsidP="00015A77">
            <w:pPr>
              <w:spacing w:after="0"/>
              <w:ind w:left="-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75" w:rsidRPr="00CD4C25" w:rsidTr="00015A7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015A77" w:rsidRPr="00015A77" w:rsidRDefault="00015A77" w:rsidP="00BC2E6A">
      <w:pPr>
        <w:pStyle w:val="a8"/>
        <w:spacing w:before="0" w:beforeAutospacing="0" w:after="0" w:afterAutospacing="0"/>
        <w:jc w:val="center"/>
        <w:rPr>
          <w:b/>
          <w:bCs/>
          <w:kern w:val="2"/>
        </w:rPr>
      </w:pPr>
    </w:p>
    <w:p w:rsidR="00300C64" w:rsidRDefault="00300C64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</w:t>
      </w:r>
    </w:p>
    <w:p w:rsidR="00300C64" w:rsidRDefault="00300C64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300C64" w:rsidRDefault="00300C64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27.01.2020 № 9 «</w:t>
      </w:r>
      <w:r w:rsidR="002D7A3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300C64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="0030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ведение реестра парковок общего </w:t>
      </w:r>
    </w:p>
    <w:p w:rsidR="00300C64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30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автомобильных дорог</w:t>
      </w:r>
      <w:r w:rsidR="00A0624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</w:p>
    <w:p w:rsidR="002D7A3E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30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</w:t>
      </w:r>
    </w:p>
    <w:p w:rsidR="002D7A3E" w:rsidRPr="00CD4C25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300C64">
        <w:rPr>
          <w:rFonts w:ascii="Times New Roman" w:hAnsi="Times New Roman" w:cs="Times New Roman"/>
          <w:sz w:val="24"/>
          <w:szCs w:val="24"/>
        </w:rPr>
        <w:t>»</w:t>
      </w:r>
    </w:p>
    <w:p w:rsidR="002D7A3E" w:rsidRDefault="002D7A3E" w:rsidP="002D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A3E" w:rsidRPr="004D145C" w:rsidRDefault="002D7A3E" w:rsidP="002D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A3E" w:rsidRPr="004D145C" w:rsidRDefault="00300C64" w:rsidP="002D7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506">
        <w:rPr>
          <w:rFonts w:ascii="Times New Roman" w:hAnsi="Times New Roman"/>
          <w:sz w:val="24"/>
          <w:szCs w:val="24"/>
        </w:rPr>
        <w:t>В целях устранения нарушений, указанных в экспертном заключении Управления государственной регистрации нормативных правовых актов Аппарата Губернатора Ханты-Мансийс</w:t>
      </w:r>
      <w:r>
        <w:rPr>
          <w:rFonts w:ascii="Times New Roman" w:hAnsi="Times New Roman"/>
          <w:sz w:val="24"/>
          <w:szCs w:val="24"/>
        </w:rPr>
        <w:t xml:space="preserve">кого автономного округа – Югры </w:t>
      </w:r>
      <w:r w:rsidRPr="00B1150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08.07</w:t>
      </w:r>
      <w:r w:rsidRPr="00B1150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B11506">
        <w:rPr>
          <w:rFonts w:ascii="Times New Roman" w:hAnsi="Times New Roman"/>
          <w:sz w:val="24"/>
          <w:szCs w:val="24"/>
        </w:rPr>
        <w:t xml:space="preserve"> № М-</w:t>
      </w:r>
      <w:r>
        <w:rPr>
          <w:rFonts w:ascii="Times New Roman" w:hAnsi="Times New Roman"/>
          <w:sz w:val="24"/>
          <w:szCs w:val="24"/>
        </w:rPr>
        <w:t>477</w:t>
      </w:r>
      <w:r w:rsidR="00DB050D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Шеркалы </w:t>
      </w:r>
      <w:r w:rsidR="002D7A3E" w:rsidRPr="004D14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7A3E" w:rsidRPr="004D145C" w:rsidRDefault="002D7A3E" w:rsidP="002D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1. </w:t>
      </w:r>
      <w:r w:rsidR="00300C6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Шеркалы от 27.01.2020 № 9 «Об утверждении</w:t>
      </w:r>
      <w:r w:rsidRPr="004D14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" w:history="1">
        <w:r w:rsidR="00300C64">
          <w:rPr>
            <w:rFonts w:ascii="Times New Roman" w:hAnsi="Times New Roman" w:cs="Times New Roman"/>
            <w:sz w:val="24"/>
            <w:szCs w:val="24"/>
          </w:rPr>
          <w:t>П</w:t>
        </w:r>
        <w:r w:rsidRPr="002D7A3E">
          <w:rPr>
            <w:rFonts w:ascii="Times New Roman" w:hAnsi="Times New Roman" w:cs="Times New Roman"/>
            <w:sz w:val="24"/>
            <w:szCs w:val="24"/>
          </w:rPr>
          <w:t>оложени</w:t>
        </w:r>
        <w:r w:rsidR="00300C64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300C64">
        <w:rPr>
          <w:rFonts w:ascii="Times New Roman" w:hAnsi="Times New Roman" w:cs="Times New Roman"/>
          <w:sz w:val="24"/>
          <w:szCs w:val="24"/>
        </w:rPr>
        <w:t>сельского поселения Шеркалы»</w:t>
      </w:r>
      <w:r w:rsidRPr="004D145C">
        <w:rPr>
          <w:rFonts w:ascii="Times New Roman" w:hAnsi="Times New Roman" w:cs="Times New Roman"/>
          <w:sz w:val="24"/>
          <w:szCs w:val="24"/>
        </w:rPr>
        <w:t>.</w:t>
      </w:r>
    </w:p>
    <w:p w:rsidR="007F4BC8" w:rsidRPr="007F4BC8" w:rsidRDefault="007F4BC8" w:rsidP="007F4B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</w:t>
      </w:r>
      <w:r w:rsidRPr="007F4BC8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7F4BC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Pr="007F4BC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F4BC8">
        <w:rPr>
          <w:rFonts w:ascii="Times New Roman" w:hAnsi="Times New Roman" w:cs="Times New Roman"/>
          <w:sz w:val="24"/>
          <w:szCs w:val="24"/>
          <w:u w:val="single"/>
        </w:rPr>
        <w:t>. Sherkaly-adm.ru</w:t>
      </w:r>
      <w:r w:rsidRPr="007F4BC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Шеркалы.</w:t>
      </w:r>
    </w:p>
    <w:p w:rsidR="00DB050D" w:rsidRPr="00DB050D" w:rsidRDefault="007F4BC8" w:rsidP="00DB05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B050D">
        <w:rPr>
          <w:rFonts w:ascii="Times New Roman" w:hAnsi="Times New Roman" w:cs="Times New Roman"/>
          <w:sz w:val="24"/>
          <w:szCs w:val="24"/>
        </w:rPr>
        <w:t>3</w:t>
      </w:r>
      <w:r w:rsidR="00015A77" w:rsidRPr="00DB050D">
        <w:rPr>
          <w:rFonts w:ascii="Times New Roman" w:hAnsi="Times New Roman" w:cs="Times New Roman"/>
          <w:sz w:val="24"/>
          <w:szCs w:val="24"/>
        </w:rPr>
        <w:t xml:space="preserve">. </w:t>
      </w:r>
      <w:r w:rsidR="00DB050D" w:rsidRPr="00DB050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E2F75" w:rsidRPr="00DB050D" w:rsidRDefault="002E2F75" w:rsidP="00BC2E6A">
      <w:pPr>
        <w:pStyle w:val="Standard"/>
        <w:widowControl w:val="0"/>
        <w:suppressAutoHyphens w:val="0"/>
        <w:autoSpaceDE w:val="0"/>
        <w:ind w:firstLine="709"/>
        <w:jc w:val="both"/>
        <w:rPr>
          <w:lang w:val="ru-RU"/>
        </w:rPr>
      </w:pPr>
    </w:p>
    <w:p w:rsidR="002E2F75" w:rsidRPr="00CD4C25" w:rsidRDefault="002E2F75" w:rsidP="00B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F75" w:rsidRPr="00CD4C25" w:rsidRDefault="002E2F75" w:rsidP="00B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0D" w:rsidRPr="00300C64" w:rsidRDefault="00EE02DC" w:rsidP="00300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A3E">
        <w:rPr>
          <w:rFonts w:ascii="Times New Roman" w:hAnsi="Times New Roman" w:cs="Times New Roman"/>
          <w:sz w:val="24"/>
          <w:szCs w:val="24"/>
        </w:rPr>
        <w:t>Глава</w:t>
      </w:r>
      <w:r w:rsidR="002E2F75" w:rsidRPr="00CD4C25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                                        </w:t>
      </w:r>
      <w:r w:rsidR="002D7A3E"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DB050D" w:rsidRDefault="00DB050D" w:rsidP="00DB050D">
      <w:pPr>
        <w:pStyle w:val="a8"/>
        <w:spacing w:before="0" w:beforeAutospacing="0" w:after="0" w:afterAutospacing="0"/>
        <w:jc w:val="center"/>
      </w:pPr>
    </w:p>
    <w:sectPr w:rsidR="00DB050D" w:rsidSect="00CD4C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CD" w:rsidRDefault="00CD05CD" w:rsidP="00B7118D">
      <w:pPr>
        <w:spacing w:after="0" w:line="240" w:lineRule="auto"/>
      </w:pPr>
      <w:r>
        <w:separator/>
      </w:r>
    </w:p>
  </w:endnote>
  <w:endnote w:type="continuationSeparator" w:id="1">
    <w:p w:rsidR="00CD05CD" w:rsidRDefault="00CD05CD" w:rsidP="00B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CD05CD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CD" w:rsidRDefault="00CD05CD" w:rsidP="00B7118D">
      <w:pPr>
        <w:spacing w:after="0" w:line="240" w:lineRule="auto"/>
      </w:pPr>
      <w:r>
        <w:separator/>
      </w:r>
    </w:p>
  </w:footnote>
  <w:footnote w:type="continuationSeparator" w:id="1">
    <w:p w:rsidR="00CD05CD" w:rsidRDefault="00CD05CD" w:rsidP="00B7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7046EB" w:rsidRDefault="00CD05CD" w:rsidP="007046EB">
    <w:pPr>
      <w:pStyle w:val="a6"/>
      <w:jc w:val="center"/>
    </w:pPr>
  </w:p>
  <w:p w:rsidR="00A017C1" w:rsidRDefault="00CD0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C6A"/>
    <w:rsid w:val="00015A77"/>
    <w:rsid w:val="000D0B90"/>
    <w:rsid w:val="00151D17"/>
    <w:rsid w:val="00176D3C"/>
    <w:rsid w:val="001C19E3"/>
    <w:rsid w:val="002D2002"/>
    <w:rsid w:val="002D7A3E"/>
    <w:rsid w:val="002E2F75"/>
    <w:rsid w:val="00300C64"/>
    <w:rsid w:val="003C0090"/>
    <w:rsid w:val="0041080B"/>
    <w:rsid w:val="0045523A"/>
    <w:rsid w:val="00540C6A"/>
    <w:rsid w:val="005C1F19"/>
    <w:rsid w:val="00624CA3"/>
    <w:rsid w:val="00646830"/>
    <w:rsid w:val="00742EE7"/>
    <w:rsid w:val="0078427E"/>
    <w:rsid w:val="007D6769"/>
    <w:rsid w:val="007F4BC8"/>
    <w:rsid w:val="008338C8"/>
    <w:rsid w:val="00856245"/>
    <w:rsid w:val="008D08C0"/>
    <w:rsid w:val="00976D84"/>
    <w:rsid w:val="009D190E"/>
    <w:rsid w:val="00A06243"/>
    <w:rsid w:val="00A16DFD"/>
    <w:rsid w:val="00A32003"/>
    <w:rsid w:val="00A3459B"/>
    <w:rsid w:val="00AF3F79"/>
    <w:rsid w:val="00B7118D"/>
    <w:rsid w:val="00B74233"/>
    <w:rsid w:val="00BC2E6A"/>
    <w:rsid w:val="00BE6E18"/>
    <w:rsid w:val="00CD05CD"/>
    <w:rsid w:val="00CD4C25"/>
    <w:rsid w:val="00D43433"/>
    <w:rsid w:val="00D44B0C"/>
    <w:rsid w:val="00DB050D"/>
    <w:rsid w:val="00E20EE7"/>
    <w:rsid w:val="00E67F23"/>
    <w:rsid w:val="00EE02DC"/>
    <w:rsid w:val="00F5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0C6A"/>
  </w:style>
  <w:style w:type="paragraph" w:styleId="a6">
    <w:name w:val="header"/>
    <w:basedOn w:val="a"/>
    <w:link w:val="a7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0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5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0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2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F7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CD4C25"/>
  </w:style>
  <w:style w:type="paragraph" w:customStyle="1" w:styleId="ConsPlusTitle">
    <w:name w:val="ConsPlusTitle"/>
    <w:rsid w:val="002D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ЗАГС</cp:lastModifiedBy>
  <cp:revision>14</cp:revision>
  <cp:lastPrinted>2019-12-08T14:44:00Z</cp:lastPrinted>
  <dcterms:created xsi:type="dcterms:W3CDTF">2019-12-08T14:44:00Z</dcterms:created>
  <dcterms:modified xsi:type="dcterms:W3CDTF">2022-07-11T09:44:00Z</dcterms:modified>
</cp:coreProperties>
</file>