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A" w:rsidRPr="00A31C2A" w:rsidRDefault="001F07B6" w:rsidP="00A31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65A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B1365A" w:rsidRPr="00B1365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B136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31C2A">
        <w:rPr>
          <w:rFonts w:ascii="Times New Roman" w:hAnsi="Times New Roman" w:cs="Times New Roman"/>
          <w:sz w:val="24"/>
          <w:szCs w:val="24"/>
        </w:rPr>
        <w:t>Шеркалы «</w:t>
      </w:r>
      <w:r w:rsidR="00A31C2A" w:rsidRPr="00A31C2A">
        <w:rPr>
          <w:rFonts w:ascii="Times New Roman" w:hAnsi="Times New Roman" w:cs="Times New Roman"/>
          <w:sz w:val="24"/>
          <w:szCs w:val="24"/>
        </w:rPr>
        <w:t>О создании  конкурсной комиссии по отбору управляющей организации для управления многоквартирными домами и об утверждении Положения о ней»</w:t>
      </w:r>
    </w:p>
    <w:p w:rsidR="001F07B6" w:rsidRPr="00A31C2A" w:rsidRDefault="001F07B6" w:rsidP="00B13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65A" w:rsidRPr="00B1365A" w:rsidRDefault="001F07B6" w:rsidP="00A31C2A">
      <w:pPr>
        <w:jc w:val="both"/>
        <w:rPr>
          <w:rFonts w:ascii="Times New Roman" w:hAnsi="Times New Roman" w:cs="Times New Roman"/>
          <w:sz w:val="24"/>
          <w:szCs w:val="24"/>
        </w:rPr>
      </w:pPr>
      <w:r w:rsidRPr="00A31C2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31C2A">
        <w:rPr>
          <w:rFonts w:ascii="Times New Roman" w:hAnsi="Times New Roman" w:cs="Times New Roman"/>
          <w:sz w:val="24"/>
          <w:szCs w:val="24"/>
        </w:rPr>
        <w:t>Проект</w:t>
      </w:r>
      <w:r w:rsidR="00B1365A" w:rsidRPr="00A31C2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Шеркалы «</w:t>
      </w:r>
      <w:r w:rsidR="00A31C2A" w:rsidRPr="00A31C2A">
        <w:rPr>
          <w:rFonts w:ascii="Times New Roman" w:hAnsi="Times New Roman" w:cs="Times New Roman"/>
          <w:sz w:val="24"/>
          <w:szCs w:val="24"/>
        </w:rPr>
        <w:t xml:space="preserve">О создании  конкурсной комиссии по отбору управляющей организации для управления многоквартирными домами и об утверждении Положения о ней» </w:t>
      </w:r>
      <w:r w:rsidR="00B1365A" w:rsidRPr="00A31C2A">
        <w:rPr>
          <w:rFonts w:ascii="Times New Roman" w:hAnsi="Times New Roman" w:cs="Times New Roman"/>
          <w:sz w:val="24"/>
          <w:szCs w:val="24"/>
        </w:rPr>
        <w:t>разработан в</w:t>
      </w:r>
      <w:r w:rsidR="00A31C2A" w:rsidRPr="00A31C2A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97597">
        <w:rPr>
          <w:rFonts w:ascii="Times New Roman" w:hAnsi="Times New Roman" w:cs="Times New Roman"/>
          <w:sz w:val="24"/>
          <w:szCs w:val="24"/>
        </w:rPr>
        <w:t>, с учетом Решения Совета депутатов от 09.12.2022 г. № 241</w:t>
      </w:r>
      <w:proofErr w:type="gramEnd"/>
      <w:r w:rsidR="00397597">
        <w:rPr>
          <w:rFonts w:ascii="Times New Roman" w:hAnsi="Times New Roman" w:cs="Times New Roman"/>
          <w:sz w:val="24"/>
          <w:szCs w:val="24"/>
        </w:rPr>
        <w:t>/1 «О делегировании депутатов в состав конкурсной комиссии по отбору управляющей организации для управления многоквартирным домом»,</w:t>
      </w:r>
      <w:r w:rsidR="00A31C2A">
        <w:rPr>
          <w:rFonts w:ascii="Times New Roman" w:hAnsi="Times New Roman" w:cs="Times New Roman"/>
          <w:sz w:val="24"/>
          <w:szCs w:val="24"/>
        </w:rPr>
        <w:t xml:space="preserve"> </w:t>
      </w:r>
      <w:r w:rsidR="00B1365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B1365A" w:rsidRPr="00B1365A">
        <w:rPr>
          <w:rFonts w:ascii="Times New Roman" w:hAnsi="Times New Roman" w:cs="Times New Roman"/>
          <w:sz w:val="24"/>
          <w:szCs w:val="24"/>
        </w:rPr>
        <w:t>исполнения Решения Октябрьского районного суда  от 27.12.2022 г.</w:t>
      </w:r>
      <w:r w:rsidR="00B1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E0" w:rsidRPr="00B1365A" w:rsidRDefault="00697DE0" w:rsidP="001F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E0" w:rsidRDefault="00697DE0" w:rsidP="001F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E0" w:rsidRDefault="00697DE0" w:rsidP="001F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E0" w:rsidRDefault="00697DE0" w:rsidP="001F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697DE0" w:rsidRDefault="00697DE0" w:rsidP="001F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и кадровому обеспечению</w:t>
      </w:r>
    </w:p>
    <w:p w:rsidR="00697DE0" w:rsidRPr="007146DB" w:rsidRDefault="00697DE0" w:rsidP="001F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                                       Е.Ю. Ротенберг</w:t>
      </w:r>
    </w:p>
    <w:sectPr w:rsidR="00697DE0" w:rsidRPr="007146DB" w:rsidSect="00CA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07B6"/>
    <w:rsid w:val="001066EF"/>
    <w:rsid w:val="001F07B6"/>
    <w:rsid w:val="00297117"/>
    <w:rsid w:val="00397597"/>
    <w:rsid w:val="005D6918"/>
    <w:rsid w:val="005F52E8"/>
    <w:rsid w:val="00697DE0"/>
    <w:rsid w:val="006D3B96"/>
    <w:rsid w:val="007146DB"/>
    <w:rsid w:val="0082285F"/>
    <w:rsid w:val="00A31C2A"/>
    <w:rsid w:val="00A679B3"/>
    <w:rsid w:val="00B1365A"/>
    <w:rsid w:val="00C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Администрация</cp:lastModifiedBy>
  <cp:revision>3</cp:revision>
  <dcterms:created xsi:type="dcterms:W3CDTF">2023-03-21T10:00:00Z</dcterms:created>
  <dcterms:modified xsi:type="dcterms:W3CDTF">2023-03-21T10:03:00Z</dcterms:modified>
</cp:coreProperties>
</file>