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54" w:rsidRDefault="007E0454" w:rsidP="007E0454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Отчет </w:t>
      </w:r>
      <w:r>
        <w:t xml:space="preserve">за </w:t>
      </w:r>
      <w:r>
        <w:t>4</w:t>
      </w:r>
      <w:r>
        <w:t xml:space="preserve"> квартал 2021 года.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992"/>
        <w:gridCol w:w="850"/>
        <w:gridCol w:w="993"/>
        <w:gridCol w:w="992"/>
        <w:gridCol w:w="1276"/>
        <w:gridCol w:w="1559"/>
        <w:gridCol w:w="2977"/>
        <w:gridCol w:w="1842"/>
      </w:tblGrid>
      <w:tr w:rsidR="003817E6" w:rsidRPr="003817E6" w:rsidTr="009D6656">
        <w:trPr>
          <w:cantSplit/>
          <w:trHeight w:val="600"/>
        </w:trPr>
        <w:tc>
          <w:tcPr>
            <w:tcW w:w="709" w:type="dxa"/>
            <w:vMerge w:val="restart"/>
          </w:tcPr>
          <w:p w:rsidR="0016604A" w:rsidRPr="003817E6" w:rsidRDefault="0016604A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1843" w:type="dxa"/>
            <w:vMerge w:val="restart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План на год тыс. руб.</w:t>
            </w:r>
          </w:p>
        </w:tc>
        <w:tc>
          <w:tcPr>
            <w:tcW w:w="2835" w:type="dxa"/>
            <w:gridSpan w:val="3"/>
          </w:tcPr>
          <w:p w:rsidR="0016604A" w:rsidRPr="003817E6" w:rsidRDefault="0016604A" w:rsidP="00C208A6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Фактически освоено  тыс. рублей</w:t>
            </w:r>
          </w:p>
        </w:tc>
        <w:tc>
          <w:tcPr>
            <w:tcW w:w="992" w:type="dxa"/>
            <w:vMerge w:val="restart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Всего освоено за квартал тыс. руб.</w:t>
            </w:r>
          </w:p>
        </w:tc>
        <w:tc>
          <w:tcPr>
            <w:tcW w:w="1276" w:type="dxa"/>
            <w:vMerge w:val="restart"/>
          </w:tcPr>
          <w:p w:rsidR="0016604A" w:rsidRPr="003817E6" w:rsidRDefault="0016604A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Остаток денежных средств тыс. руб.</w:t>
            </w:r>
          </w:p>
        </w:tc>
        <w:tc>
          <w:tcPr>
            <w:tcW w:w="1559" w:type="dxa"/>
            <w:vMerge w:val="restart"/>
          </w:tcPr>
          <w:p w:rsidR="0016604A" w:rsidRPr="003817E6" w:rsidRDefault="0016604A" w:rsidP="00ED4FC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Планируемый объем работ в 2021 году</w:t>
            </w:r>
            <w:r w:rsidR="00ED4FC7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 xml:space="preserve"> (планируемые мероприятия к реализации, количество планируемых к приобретению </w:t>
            </w:r>
            <w:proofErr w:type="spellStart"/>
            <w:proofErr w:type="gramStart"/>
            <w:r w:rsidR="00ED4FC7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товаро</w:t>
            </w:r>
            <w:proofErr w:type="spellEnd"/>
            <w:r w:rsidR="00ED4FC7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–материальных</w:t>
            </w:r>
            <w:proofErr w:type="gramEnd"/>
            <w:r w:rsidR="00ED4FC7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 xml:space="preserve"> ценностей)</w:t>
            </w:r>
          </w:p>
        </w:tc>
        <w:tc>
          <w:tcPr>
            <w:tcW w:w="2977" w:type="dxa"/>
            <w:vMerge w:val="restart"/>
          </w:tcPr>
          <w:p w:rsidR="0016604A" w:rsidRPr="003817E6" w:rsidRDefault="0016604A" w:rsidP="00ED4FC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Фактический объем выполненных работ в отчётном квартале (</w:t>
            </w:r>
            <w:r w:rsidR="00ED4FC7" w:rsidRPr="00ED4FC7">
              <w:rPr>
                <w:rFonts w:cs="Lucida Sans Unicode"/>
                <w:kern w:val="1"/>
                <w:sz w:val="20"/>
                <w:szCs w:val="20"/>
                <w:u w:val="single"/>
                <w:lang w:eastAsia="hi-IN" w:bidi="hi-IN"/>
              </w:rPr>
              <w:t>текстовая часть отчета</w:t>
            </w:r>
            <w:r w:rsidR="00ED4FC7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 xml:space="preserve">, в том числе точное название мероприятия, дата проведения мероприятия, адрес проведения, наименование и количество приобретенных </w:t>
            </w:r>
            <w:proofErr w:type="spellStart"/>
            <w:proofErr w:type="gramStart"/>
            <w:r w:rsidR="00ED4FC7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товаро</w:t>
            </w:r>
            <w:proofErr w:type="spellEnd"/>
            <w:r w:rsidR="00ED4FC7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–материальных</w:t>
            </w:r>
            <w:proofErr w:type="gramEnd"/>
            <w:r w:rsidR="00ED4FC7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 xml:space="preserve"> ценностей, куда направлены, </w:t>
            </w:r>
            <w:r w:rsidR="00ED4FC7" w:rsidRPr="00ED4FC7">
              <w:rPr>
                <w:rFonts w:cs="Lucida Sans Unicode"/>
                <w:kern w:val="1"/>
                <w:sz w:val="20"/>
                <w:szCs w:val="20"/>
                <w:u w:val="single"/>
                <w:lang w:eastAsia="hi-IN" w:bidi="hi-IN"/>
              </w:rPr>
              <w:t>количество участников</w:t>
            </w:r>
            <w:r w:rsidR="00ED4FC7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 xml:space="preserve"> мероприятия и </w:t>
            </w:r>
            <w:r w:rsidRPr="00ED4FC7">
              <w:rPr>
                <w:rFonts w:cs="Lucida Sans Unicode"/>
                <w:kern w:val="1"/>
                <w:sz w:val="20"/>
                <w:szCs w:val="20"/>
                <w:u w:val="single"/>
                <w:lang w:eastAsia="hi-IN" w:bidi="hi-IN"/>
              </w:rPr>
              <w:t>количеств</w:t>
            </w:r>
            <w:r w:rsidR="00ED4FC7" w:rsidRPr="00ED4FC7">
              <w:rPr>
                <w:rFonts w:cs="Lucida Sans Unicode"/>
                <w:kern w:val="1"/>
                <w:sz w:val="20"/>
                <w:szCs w:val="20"/>
                <w:u w:val="single"/>
                <w:lang w:eastAsia="hi-IN" w:bidi="hi-IN"/>
              </w:rPr>
              <w:t>о охваченных</w:t>
            </w:r>
            <w:r w:rsidR="00ED4FC7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 xml:space="preserve"> от реализации мероприятия человек</w:t>
            </w: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842" w:type="dxa"/>
            <w:vMerge w:val="restart"/>
          </w:tcPr>
          <w:p w:rsidR="0016604A" w:rsidRPr="003817E6" w:rsidRDefault="0016604A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 xml:space="preserve">Причины отклонения фактического исполнения </w:t>
            </w:r>
            <w:proofErr w:type="gramStart"/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от</w:t>
            </w:r>
            <w:proofErr w:type="gramEnd"/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 xml:space="preserve"> запланированного</w:t>
            </w:r>
          </w:p>
        </w:tc>
      </w:tr>
      <w:tr w:rsidR="003817E6" w:rsidRPr="003817E6" w:rsidTr="009D6656">
        <w:trPr>
          <w:cantSplit/>
          <w:trHeight w:val="1407"/>
        </w:trPr>
        <w:tc>
          <w:tcPr>
            <w:tcW w:w="709" w:type="dxa"/>
            <w:vMerge/>
          </w:tcPr>
          <w:p w:rsidR="0016604A" w:rsidRPr="003817E6" w:rsidRDefault="0016604A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extDirection w:val="btLr"/>
          </w:tcPr>
          <w:p w:rsidR="0016604A" w:rsidRPr="003817E6" w:rsidRDefault="0016604A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16604A" w:rsidRPr="003817E6" w:rsidRDefault="00ED4FC7" w:rsidP="0016604A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октябрь</w:t>
            </w:r>
            <w:r w:rsidR="0016604A"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850" w:type="dxa"/>
          </w:tcPr>
          <w:p w:rsidR="0016604A" w:rsidRPr="003817E6" w:rsidRDefault="00ED4FC7" w:rsidP="0016604A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ноябрь</w:t>
            </w:r>
          </w:p>
        </w:tc>
        <w:tc>
          <w:tcPr>
            <w:tcW w:w="993" w:type="dxa"/>
          </w:tcPr>
          <w:p w:rsidR="0016604A" w:rsidRPr="003817E6" w:rsidRDefault="00ED4FC7" w:rsidP="0016604A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декабрь</w:t>
            </w:r>
          </w:p>
        </w:tc>
        <w:tc>
          <w:tcPr>
            <w:tcW w:w="992" w:type="dxa"/>
            <w:vMerge/>
            <w:textDirection w:val="btLr"/>
          </w:tcPr>
          <w:p w:rsidR="0016604A" w:rsidRPr="003817E6" w:rsidRDefault="0016604A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extDirection w:val="btLr"/>
          </w:tcPr>
          <w:p w:rsidR="0016604A" w:rsidRPr="003817E6" w:rsidRDefault="0016604A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vMerge/>
            <w:textDirection w:val="btLr"/>
          </w:tcPr>
          <w:p w:rsidR="0016604A" w:rsidRPr="003817E6" w:rsidRDefault="0016604A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vMerge/>
            <w:textDirection w:val="btLr"/>
          </w:tcPr>
          <w:p w:rsidR="0016604A" w:rsidRPr="003817E6" w:rsidRDefault="0016604A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vMerge/>
            <w:textDirection w:val="btLr"/>
          </w:tcPr>
          <w:p w:rsidR="0016604A" w:rsidRPr="003817E6" w:rsidRDefault="0016604A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D6656" w:rsidRPr="003817E6" w:rsidTr="009D6656">
        <w:trPr>
          <w:cantSplit/>
          <w:trHeight w:val="336"/>
        </w:trPr>
        <w:tc>
          <w:tcPr>
            <w:tcW w:w="709" w:type="dxa"/>
          </w:tcPr>
          <w:p w:rsidR="009D6656" w:rsidRPr="003817E6" w:rsidRDefault="009D6656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9D6656" w:rsidRPr="003817E6" w:rsidRDefault="009D6656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</w:tcPr>
          <w:p w:rsidR="009D6656" w:rsidRPr="003817E6" w:rsidRDefault="009D6656" w:rsidP="009D6656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</w:tcPr>
          <w:p w:rsidR="009D6656" w:rsidRDefault="009D6656" w:rsidP="0016604A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0" w:type="dxa"/>
          </w:tcPr>
          <w:p w:rsidR="009D6656" w:rsidRDefault="009D6656" w:rsidP="0016604A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93" w:type="dxa"/>
          </w:tcPr>
          <w:p w:rsidR="009D6656" w:rsidRDefault="009D6656" w:rsidP="0016604A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992" w:type="dxa"/>
          </w:tcPr>
          <w:p w:rsidR="009D6656" w:rsidRPr="003817E6" w:rsidRDefault="009D6656" w:rsidP="009D6656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276" w:type="dxa"/>
          </w:tcPr>
          <w:p w:rsidR="009D6656" w:rsidRPr="003817E6" w:rsidRDefault="009D6656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559" w:type="dxa"/>
          </w:tcPr>
          <w:p w:rsidR="009D6656" w:rsidRPr="003817E6" w:rsidRDefault="009D6656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977" w:type="dxa"/>
          </w:tcPr>
          <w:p w:rsidR="009D6656" w:rsidRPr="003817E6" w:rsidRDefault="009D6656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842" w:type="dxa"/>
          </w:tcPr>
          <w:p w:rsidR="009D6656" w:rsidRPr="003817E6" w:rsidRDefault="009D6656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</w:tr>
      <w:tr w:rsidR="00C208A6" w:rsidRPr="003817E6" w:rsidTr="009D6656">
        <w:trPr>
          <w:trHeight w:val="398"/>
        </w:trPr>
        <w:tc>
          <w:tcPr>
            <w:tcW w:w="15309" w:type="dxa"/>
            <w:gridSpan w:val="11"/>
          </w:tcPr>
          <w:p w:rsidR="00C208A6" w:rsidRPr="003817E6" w:rsidRDefault="00C208A6" w:rsidP="0000385E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«Профилактика правонарушений и обеспечение отдельных прав граждан в муниципальном образовании Октябрьский район»</w:t>
            </w:r>
          </w:p>
        </w:tc>
      </w:tr>
      <w:tr w:rsidR="003817E6" w:rsidRPr="003817E6" w:rsidTr="009D6656">
        <w:trPr>
          <w:trHeight w:val="698"/>
        </w:trPr>
        <w:tc>
          <w:tcPr>
            <w:tcW w:w="709" w:type="dxa"/>
          </w:tcPr>
          <w:p w:rsidR="0016604A" w:rsidRPr="003817E6" w:rsidRDefault="0016604A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1.1.1</w:t>
            </w:r>
          </w:p>
        </w:tc>
        <w:tc>
          <w:tcPr>
            <w:tcW w:w="1843" w:type="dxa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«Создание условий для деятельности народных дружин»:</w:t>
            </w:r>
          </w:p>
        </w:tc>
        <w:tc>
          <w:tcPr>
            <w:tcW w:w="1276" w:type="dxa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85,71</w:t>
            </w:r>
          </w:p>
        </w:tc>
        <w:tc>
          <w:tcPr>
            <w:tcW w:w="992" w:type="dxa"/>
          </w:tcPr>
          <w:p w:rsidR="0016604A" w:rsidRPr="00ED4FC7" w:rsidRDefault="0016604A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ED4FC7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16604A" w:rsidRPr="00ED4FC7" w:rsidRDefault="00ED4FC7" w:rsidP="00954555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ED4FC7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12,80</w:t>
            </w:r>
          </w:p>
        </w:tc>
        <w:tc>
          <w:tcPr>
            <w:tcW w:w="993" w:type="dxa"/>
          </w:tcPr>
          <w:p w:rsidR="0016604A" w:rsidRPr="00ED4FC7" w:rsidRDefault="00ED4FC7" w:rsidP="00954555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ED4FC7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11,72</w:t>
            </w:r>
          </w:p>
        </w:tc>
        <w:tc>
          <w:tcPr>
            <w:tcW w:w="992" w:type="dxa"/>
          </w:tcPr>
          <w:p w:rsidR="0016604A" w:rsidRPr="003817E6" w:rsidRDefault="00ED4FC7" w:rsidP="0016604A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24,52</w:t>
            </w:r>
          </w:p>
        </w:tc>
        <w:tc>
          <w:tcPr>
            <w:tcW w:w="1276" w:type="dxa"/>
          </w:tcPr>
          <w:p w:rsidR="0016604A" w:rsidRPr="003817E6" w:rsidRDefault="00ED4FC7" w:rsidP="0000385E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559" w:type="dxa"/>
          </w:tcPr>
          <w:p w:rsidR="0016604A" w:rsidRPr="009D6656" w:rsidRDefault="0016604A" w:rsidP="009D6656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12</w:t>
            </w:r>
            <w:r w:rsidR="009D6656"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4</w:t>
            </w:r>
            <w:r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 xml:space="preserve"> выходов членов ДНД</w:t>
            </w:r>
          </w:p>
        </w:tc>
        <w:tc>
          <w:tcPr>
            <w:tcW w:w="2977" w:type="dxa"/>
          </w:tcPr>
          <w:p w:rsidR="0016604A" w:rsidRPr="009D6656" w:rsidRDefault="009D6656" w:rsidP="003817E6">
            <w:pPr>
              <w:widowControl w:val="0"/>
              <w:autoSpaceDE w:val="0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124</w:t>
            </w:r>
            <w:r w:rsidR="0016604A"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 xml:space="preserve"> выходов членов ДНД,</w:t>
            </w:r>
            <w:r w:rsidR="0016604A" w:rsidRPr="009D6656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3817E6"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 xml:space="preserve">количество </w:t>
            </w:r>
            <w:r w:rsidR="0016604A"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выявленных административных правонарушений</w:t>
            </w:r>
            <w:r w:rsidR="003817E6"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16604A"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0</w:t>
            </w:r>
            <w:r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. Заключен договор №12-0000091-11/21 от 27.10.2021 с АО "Государственная страховая компания "</w:t>
            </w:r>
            <w:proofErr w:type="spellStart"/>
            <w:r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Югория</w:t>
            </w:r>
            <w:proofErr w:type="spellEnd"/>
            <w:r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" на страхование 16 членов ДНД на сумму 12,80 тыс</w:t>
            </w:r>
            <w:proofErr w:type="gramStart"/>
            <w:r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.р</w:t>
            </w:r>
            <w:proofErr w:type="gramEnd"/>
            <w:r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ублей.</w:t>
            </w:r>
          </w:p>
        </w:tc>
        <w:tc>
          <w:tcPr>
            <w:tcW w:w="1842" w:type="dxa"/>
          </w:tcPr>
          <w:p w:rsidR="0016604A" w:rsidRPr="00ED4FC7" w:rsidRDefault="0016604A" w:rsidP="0000385E">
            <w:pPr>
              <w:widowControl w:val="0"/>
              <w:autoSpaceDE w:val="0"/>
              <w:jc w:val="center"/>
              <w:rPr>
                <w:rFonts w:eastAsia="Mangal" w:cs="Lucida Sans Unicode"/>
                <w:color w:val="FF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208A6" w:rsidRPr="003817E6" w:rsidTr="0080469B">
        <w:trPr>
          <w:trHeight w:val="416"/>
        </w:trPr>
        <w:tc>
          <w:tcPr>
            <w:tcW w:w="15309" w:type="dxa"/>
            <w:gridSpan w:val="11"/>
          </w:tcPr>
          <w:p w:rsidR="00C208A6" w:rsidRPr="003817E6" w:rsidRDefault="00C208A6" w:rsidP="0000385E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«Реализация государственной национальной политики и профилактика экстремизма в муниципальном образовании Октябрьский район»</w:t>
            </w:r>
          </w:p>
        </w:tc>
      </w:tr>
      <w:tr w:rsidR="0016604A" w:rsidRPr="003817E6" w:rsidTr="007E0454">
        <w:trPr>
          <w:trHeight w:val="223"/>
        </w:trPr>
        <w:tc>
          <w:tcPr>
            <w:tcW w:w="709" w:type="dxa"/>
          </w:tcPr>
          <w:p w:rsidR="0016604A" w:rsidRPr="003817E6" w:rsidRDefault="0016604A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1.1.1</w:t>
            </w:r>
          </w:p>
        </w:tc>
        <w:tc>
          <w:tcPr>
            <w:tcW w:w="1843" w:type="dxa"/>
          </w:tcPr>
          <w:p w:rsidR="0016604A" w:rsidRPr="003817E6" w:rsidRDefault="0016604A" w:rsidP="00C208A6">
            <w:pPr>
              <w:widowControl w:val="0"/>
              <w:autoSpaceDE w:val="0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</w:tcPr>
          <w:p w:rsidR="0016604A" w:rsidRPr="003817E6" w:rsidRDefault="0016604A" w:rsidP="00954555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</w:tcPr>
          <w:p w:rsidR="0016604A" w:rsidRPr="003817E6" w:rsidRDefault="0016604A" w:rsidP="00954555">
            <w:pPr>
              <w:widowControl w:val="0"/>
              <w:autoSpaceDE w:val="0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16604A" w:rsidRPr="003817E6" w:rsidRDefault="0016604A" w:rsidP="00954555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16604A" w:rsidRPr="003817E6" w:rsidRDefault="0016604A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:rsidR="0016604A" w:rsidRPr="003817E6" w:rsidRDefault="0016604A" w:rsidP="0000385E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</w:tcPr>
          <w:p w:rsidR="0016604A" w:rsidRPr="003817E6" w:rsidRDefault="0016604A" w:rsidP="0000385E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</w:tcPr>
          <w:p w:rsidR="0016604A" w:rsidRPr="003817E6" w:rsidRDefault="0016604A" w:rsidP="0000385E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208A6" w:rsidRPr="003817E6" w:rsidTr="007E1E7F">
        <w:trPr>
          <w:trHeight w:val="416"/>
        </w:trPr>
        <w:tc>
          <w:tcPr>
            <w:tcW w:w="15309" w:type="dxa"/>
            <w:gridSpan w:val="11"/>
          </w:tcPr>
          <w:p w:rsidR="00C208A6" w:rsidRPr="003817E6" w:rsidRDefault="00C208A6" w:rsidP="0000385E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«Профилактика терроризма в муниципальном образовании Октябрьский район»</w:t>
            </w:r>
          </w:p>
        </w:tc>
      </w:tr>
      <w:tr w:rsidR="0016604A" w:rsidRPr="003817E6" w:rsidTr="007E0454">
        <w:trPr>
          <w:trHeight w:val="261"/>
        </w:trPr>
        <w:tc>
          <w:tcPr>
            <w:tcW w:w="709" w:type="dxa"/>
          </w:tcPr>
          <w:p w:rsidR="0016604A" w:rsidRPr="003817E6" w:rsidRDefault="0016604A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1.1.1</w:t>
            </w:r>
          </w:p>
        </w:tc>
        <w:tc>
          <w:tcPr>
            <w:tcW w:w="1843" w:type="dxa"/>
          </w:tcPr>
          <w:p w:rsidR="0016604A" w:rsidRPr="003817E6" w:rsidRDefault="0016604A" w:rsidP="00C208A6">
            <w:pPr>
              <w:widowControl w:val="0"/>
              <w:autoSpaceDE w:val="0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</w:tcPr>
          <w:p w:rsidR="0016604A" w:rsidRPr="003817E6" w:rsidRDefault="0016604A" w:rsidP="00954555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</w:tcPr>
          <w:p w:rsidR="0016604A" w:rsidRPr="003817E6" w:rsidRDefault="0016604A" w:rsidP="00954555">
            <w:pPr>
              <w:widowControl w:val="0"/>
              <w:autoSpaceDE w:val="0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16604A" w:rsidRPr="003817E6" w:rsidRDefault="0016604A" w:rsidP="00954555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16604A" w:rsidRPr="003817E6" w:rsidRDefault="0016604A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:rsidR="0016604A" w:rsidRPr="003817E6" w:rsidRDefault="0016604A" w:rsidP="0000385E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</w:tcPr>
          <w:p w:rsidR="0016604A" w:rsidRPr="003817E6" w:rsidRDefault="0016604A" w:rsidP="0000385E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</w:tcPr>
          <w:p w:rsidR="0016604A" w:rsidRPr="003817E6" w:rsidRDefault="0016604A" w:rsidP="0000385E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525FF2" w:rsidRDefault="007E045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75BF773" wp14:editId="4E30EEF6">
            <wp:extent cx="5677535" cy="1510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FF2" w:rsidSect="00C208A6">
      <w:pgSz w:w="16838" w:h="11906" w:orient="landscape"/>
      <w:pgMar w:top="624" w:right="425" w:bottom="851" w:left="70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33B"/>
    <w:rsid w:val="0000385E"/>
    <w:rsid w:val="00134CCB"/>
    <w:rsid w:val="0016604A"/>
    <w:rsid w:val="003817E6"/>
    <w:rsid w:val="0045550A"/>
    <w:rsid w:val="00525FF2"/>
    <w:rsid w:val="005C2693"/>
    <w:rsid w:val="005D65F1"/>
    <w:rsid w:val="00633E4A"/>
    <w:rsid w:val="00657D55"/>
    <w:rsid w:val="007E0454"/>
    <w:rsid w:val="0082477C"/>
    <w:rsid w:val="0091009F"/>
    <w:rsid w:val="009D6656"/>
    <w:rsid w:val="00B120D5"/>
    <w:rsid w:val="00B30E8A"/>
    <w:rsid w:val="00C208A6"/>
    <w:rsid w:val="00E5633B"/>
    <w:rsid w:val="00E6559C"/>
    <w:rsid w:val="00E919DE"/>
    <w:rsid w:val="00ED4FC7"/>
    <w:rsid w:val="00F67504"/>
    <w:rsid w:val="00F7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4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PonamarevaNA</dc:creator>
  <cp:keywords/>
  <dc:description/>
  <cp:lastModifiedBy>Батенькова</cp:lastModifiedBy>
  <cp:revision>10</cp:revision>
  <cp:lastPrinted>2019-09-27T05:49:00Z</cp:lastPrinted>
  <dcterms:created xsi:type="dcterms:W3CDTF">2019-09-26T05:00:00Z</dcterms:created>
  <dcterms:modified xsi:type="dcterms:W3CDTF">2023-03-09T06:32:00Z</dcterms:modified>
</cp:coreProperties>
</file>