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5" w:rsidRPr="00CD4C25" w:rsidRDefault="00FC5B90" w:rsidP="00CD4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ПРОЕКТ</w:t>
      </w:r>
      <w:r w:rsidR="00BE6E18">
        <w:rPr>
          <w:rFonts w:ascii="Calibri" w:hAnsi="Calibri" w:cs="Calibri"/>
          <w:sz w:val="28"/>
          <w:szCs w:val="28"/>
        </w:rPr>
        <w:tab/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15A7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E2F75" w:rsidRPr="00CD4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/>
      </w:tblPr>
      <w:tblGrid>
        <w:gridCol w:w="9873"/>
      </w:tblGrid>
      <w:tr w:rsidR="002E2F75" w:rsidRPr="00CD4C25" w:rsidTr="00EC3089">
        <w:trPr>
          <w:trHeight w:val="1134"/>
        </w:trPr>
        <w:tc>
          <w:tcPr>
            <w:tcW w:w="9873" w:type="dxa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СЕЛЬСКОГО ПОСЕЛЕНИЯ ШЕРКАЛЫ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Ханты-Мансийского автономного округа - Югры</w:t>
            </w: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2E2F75" w:rsidRPr="00CD4C25" w:rsidRDefault="002E2F75" w:rsidP="00CD4C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2E2F75" w:rsidRPr="00CD4C25" w:rsidTr="00015A77">
        <w:trPr>
          <w:trHeight w:val="454"/>
        </w:trPr>
        <w:tc>
          <w:tcPr>
            <w:tcW w:w="236" w:type="dxa"/>
            <w:vAlign w:val="bottom"/>
          </w:tcPr>
          <w:p w:rsidR="002E2F75" w:rsidRPr="00CD4C25" w:rsidRDefault="002E2F75" w:rsidP="00CD4C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2E2F75" w:rsidRPr="00CD4C25" w:rsidRDefault="002E2F75" w:rsidP="00015A77">
            <w:pPr>
              <w:spacing w:after="0"/>
              <w:ind w:left="-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5" w:rsidRPr="00CD4C25" w:rsidRDefault="002E2F75" w:rsidP="00C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75" w:rsidRPr="00CD4C25" w:rsidTr="00015A7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E2F75" w:rsidRPr="00CD4C25" w:rsidRDefault="002E2F75" w:rsidP="00C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015A77" w:rsidRPr="00015A77" w:rsidRDefault="00015A77" w:rsidP="00BC2E6A">
      <w:pPr>
        <w:pStyle w:val="a8"/>
        <w:spacing w:before="0" w:beforeAutospacing="0" w:after="0" w:afterAutospacing="0"/>
        <w:jc w:val="center"/>
        <w:rPr>
          <w:b/>
          <w:bCs/>
          <w:kern w:val="2"/>
        </w:rPr>
      </w:pPr>
    </w:p>
    <w:p w:rsidR="002E2F75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2D7A3E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реестра парковок общего пользования</w:t>
      </w:r>
    </w:p>
    <w:p w:rsidR="002D7A3E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автомобильных дорог</w:t>
      </w:r>
      <w:r w:rsidR="00A0624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</w:p>
    <w:p w:rsidR="002D7A3E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на территории </w:t>
      </w:r>
    </w:p>
    <w:p w:rsidR="002D7A3E" w:rsidRPr="00CD4C25" w:rsidRDefault="002D7A3E" w:rsidP="00BC2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2D7A3E" w:rsidRDefault="002D7A3E" w:rsidP="002D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A3E" w:rsidRPr="004D145C" w:rsidRDefault="002D7A3E" w:rsidP="002D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A3E" w:rsidRPr="004D145C" w:rsidRDefault="002D7A3E" w:rsidP="002D7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2D7A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 w:rsidRPr="002D7A3E">
          <w:rPr>
            <w:rFonts w:ascii="Times New Roman" w:hAnsi="Times New Roman" w:cs="Times New Roman"/>
            <w:sz w:val="24"/>
            <w:szCs w:val="24"/>
          </w:rPr>
          <w:t>пункта 2 части 1 статьи 7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646830" w:rsidRPr="00646830">
        <w:rPr>
          <w:rFonts w:ascii="Times New Roman" w:hAnsi="Times New Roman" w:cs="Times New Roman"/>
          <w:sz w:val="24"/>
          <w:szCs w:val="24"/>
        </w:rPr>
        <w:t>статьей 29</w:t>
      </w:r>
      <w:r w:rsidR="00646830">
        <w:t xml:space="preserve"> </w:t>
      </w:r>
      <w:r w:rsidRPr="004D145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B050D">
        <w:rPr>
          <w:rFonts w:ascii="Times New Roman" w:hAnsi="Times New Roman" w:cs="Times New Roman"/>
          <w:sz w:val="24"/>
          <w:szCs w:val="24"/>
        </w:rPr>
        <w:t xml:space="preserve">сельского поселения Шеркалы, Администрация сельского поселения Шеркалы </w:t>
      </w:r>
      <w:r w:rsidRPr="004D14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7A3E" w:rsidRPr="004D145C" w:rsidRDefault="002D7A3E" w:rsidP="002D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2D7A3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145C">
        <w:rPr>
          <w:rFonts w:ascii="Times New Roman" w:hAnsi="Times New Roman" w:cs="Times New Roman"/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  </w:t>
      </w:r>
      <w:r w:rsidRPr="004D145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45C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145C">
        <w:rPr>
          <w:rFonts w:ascii="Times New Roman" w:hAnsi="Times New Roman" w:cs="Times New Roman"/>
          <w:sz w:val="24"/>
          <w:szCs w:val="24"/>
        </w:rPr>
        <w:t>остановлению).</w:t>
      </w:r>
    </w:p>
    <w:p w:rsidR="007F4BC8" w:rsidRPr="007F4BC8" w:rsidRDefault="007F4BC8" w:rsidP="007F4BC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</w:t>
      </w:r>
      <w:r w:rsidRPr="007F4BC8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7F4BC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Pr="007F4BC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F4BC8">
        <w:rPr>
          <w:rFonts w:ascii="Times New Roman" w:hAnsi="Times New Roman" w:cs="Times New Roman"/>
          <w:sz w:val="24"/>
          <w:szCs w:val="24"/>
          <w:u w:val="single"/>
        </w:rPr>
        <w:t>. Sherkaly-adm.ru</w:t>
      </w:r>
      <w:r w:rsidRPr="007F4BC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Шеркалы.</w:t>
      </w:r>
    </w:p>
    <w:p w:rsidR="00DB050D" w:rsidRPr="00DB050D" w:rsidRDefault="007F4BC8" w:rsidP="00DB05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B050D">
        <w:rPr>
          <w:rFonts w:ascii="Times New Roman" w:hAnsi="Times New Roman" w:cs="Times New Roman"/>
          <w:sz w:val="24"/>
          <w:szCs w:val="24"/>
        </w:rPr>
        <w:t>3</w:t>
      </w:r>
      <w:r w:rsidR="00015A77" w:rsidRPr="00DB050D">
        <w:rPr>
          <w:rFonts w:ascii="Times New Roman" w:hAnsi="Times New Roman" w:cs="Times New Roman"/>
          <w:sz w:val="24"/>
          <w:szCs w:val="24"/>
        </w:rPr>
        <w:t xml:space="preserve">. </w:t>
      </w:r>
      <w:r w:rsidR="00DB050D" w:rsidRPr="00DB050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E2F75" w:rsidRPr="00DB050D" w:rsidRDefault="002E2F75" w:rsidP="00BC2E6A">
      <w:pPr>
        <w:pStyle w:val="Standard"/>
        <w:widowControl w:val="0"/>
        <w:suppressAutoHyphens w:val="0"/>
        <w:autoSpaceDE w:val="0"/>
        <w:ind w:firstLine="709"/>
        <w:jc w:val="both"/>
        <w:rPr>
          <w:lang w:val="ru-RU"/>
        </w:rPr>
      </w:pPr>
    </w:p>
    <w:p w:rsidR="002E2F75" w:rsidRPr="00CD4C25" w:rsidRDefault="002E2F75" w:rsidP="00B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F75" w:rsidRPr="00CD4C25" w:rsidRDefault="002E2F75" w:rsidP="00B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F75" w:rsidRPr="00CD4C25" w:rsidRDefault="002E2F75" w:rsidP="00BC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BC8" w:rsidRDefault="00EE02DC" w:rsidP="00DB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A3E">
        <w:rPr>
          <w:rFonts w:ascii="Times New Roman" w:hAnsi="Times New Roman" w:cs="Times New Roman"/>
          <w:sz w:val="24"/>
          <w:szCs w:val="24"/>
        </w:rPr>
        <w:t>Глава</w:t>
      </w:r>
      <w:r w:rsidR="002E2F75" w:rsidRPr="00CD4C25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                                        </w:t>
      </w:r>
      <w:r w:rsidR="002D7A3E"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DB050D" w:rsidRDefault="00DB050D" w:rsidP="00DB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0D" w:rsidRDefault="00DB050D" w:rsidP="00DB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830" w:rsidRPr="00DB050D" w:rsidRDefault="00646830" w:rsidP="00DB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59B" w:rsidRDefault="00A3459B" w:rsidP="00EE02DC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="0045523A"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="00DB050D">
        <w:rPr>
          <w:rFonts w:ascii="Times New Roman" w:hAnsi="Times New Roman" w:cs="Times New Roman"/>
          <w:caps/>
          <w:sz w:val="24"/>
          <w:szCs w:val="24"/>
        </w:rPr>
        <w:t>Приложение 1</w:t>
      </w:r>
    </w:p>
    <w:p w:rsidR="00EE02DC" w:rsidRDefault="00DB050D" w:rsidP="00EE02D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E02D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E02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E02DC" w:rsidRDefault="00EE02DC" w:rsidP="00EE02D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540C6A" w:rsidRPr="00015A77" w:rsidRDefault="00EE02DC" w:rsidP="0078427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20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50D">
        <w:rPr>
          <w:rFonts w:ascii="Times New Roman" w:hAnsi="Times New Roman" w:cs="Times New Roman"/>
          <w:sz w:val="24"/>
          <w:szCs w:val="24"/>
        </w:rPr>
        <w:t>27.01.2020</w:t>
      </w:r>
      <w:r w:rsidR="00784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43">
        <w:rPr>
          <w:rFonts w:ascii="Times New Roman" w:hAnsi="Times New Roman" w:cs="Times New Roman"/>
          <w:sz w:val="24"/>
          <w:szCs w:val="24"/>
        </w:rPr>
        <w:t>9</w:t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  <w:r w:rsidR="00A3459B" w:rsidRPr="00015A7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4348"/>
        <w:gridCol w:w="5030"/>
      </w:tblGrid>
      <w:tr w:rsidR="00540C6A" w:rsidRPr="00015A77" w:rsidTr="00FC5B90">
        <w:trPr>
          <w:trHeight w:val="64"/>
        </w:trPr>
        <w:tc>
          <w:tcPr>
            <w:tcW w:w="4348" w:type="dxa"/>
          </w:tcPr>
          <w:p w:rsidR="00540C6A" w:rsidRPr="00015A77" w:rsidRDefault="00540C6A" w:rsidP="003E4D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30" w:type="dxa"/>
            <w:hideMark/>
          </w:tcPr>
          <w:p w:rsidR="00540C6A" w:rsidRPr="00015A77" w:rsidRDefault="00540C6A" w:rsidP="003E4D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B050D" w:rsidRDefault="00DB050D" w:rsidP="00FC5B90">
      <w:pPr>
        <w:pStyle w:val="ConsPlusTitle"/>
        <w:jc w:val="center"/>
      </w:pPr>
    </w:p>
    <w:sectPr w:rsidR="00DB050D" w:rsidSect="00CD4C2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0B" w:rsidRDefault="00BB7B0B" w:rsidP="00B7118D">
      <w:pPr>
        <w:spacing w:after="0" w:line="240" w:lineRule="auto"/>
      </w:pPr>
      <w:r>
        <w:separator/>
      </w:r>
    </w:p>
  </w:endnote>
  <w:endnote w:type="continuationSeparator" w:id="1">
    <w:p w:rsidR="00BB7B0B" w:rsidRDefault="00BB7B0B" w:rsidP="00B7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BB7B0B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0B" w:rsidRDefault="00BB7B0B" w:rsidP="00B7118D">
      <w:pPr>
        <w:spacing w:after="0" w:line="240" w:lineRule="auto"/>
      </w:pPr>
      <w:r>
        <w:separator/>
      </w:r>
    </w:p>
  </w:footnote>
  <w:footnote w:type="continuationSeparator" w:id="1">
    <w:p w:rsidR="00BB7B0B" w:rsidRDefault="00BB7B0B" w:rsidP="00B7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67" w:rsidRPr="007046EB" w:rsidRDefault="00BB7B0B" w:rsidP="007046EB">
    <w:pPr>
      <w:pStyle w:val="a6"/>
      <w:jc w:val="center"/>
    </w:pPr>
  </w:p>
  <w:p w:rsidR="00A017C1" w:rsidRDefault="00BB7B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C6A"/>
    <w:rsid w:val="00015A77"/>
    <w:rsid w:val="000D0B90"/>
    <w:rsid w:val="00151D17"/>
    <w:rsid w:val="00176D3C"/>
    <w:rsid w:val="001C19E3"/>
    <w:rsid w:val="002D2002"/>
    <w:rsid w:val="002D7A3E"/>
    <w:rsid w:val="002E2F75"/>
    <w:rsid w:val="003C0090"/>
    <w:rsid w:val="0041080B"/>
    <w:rsid w:val="0045523A"/>
    <w:rsid w:val="00540C6A"/>
    <w:rsid w:val="005436E5"/>
    <w:rsid w:val="005C1F19"/>
    <w:rsid w:val="00624CA3"/>
    <w:rsid w:val="00646830"/>
    <w:rsid w:val="00742EE7"/>
    <w:rsid w:val="0078427E"/>
    <w:rsid w:val="007D6769"/>
    <w:rsid w:val="007F4BC8"/>
    <w:rsid w:val="008338C8"/>
    <w:rsid w:val="00856245"/>
    <w:rsid w:val="008D08C0"/>
    <w:rsid w:val="00976D84"/>
    <w:rsid w:val="009D190E"/>
    <w:rsid w:val="00A06243"/>
    <w:rsid w:val="00A16DFD"/>
    <w:rsid w:val="00A3459B"/>
    <w:rsid w:val="00AF3F79"/>
    <w:rsid w:val="00B7118D"/>
    <w:rsid w:val="00B74233"/>
    <w:rsid w:val="00BB7B0B"/>
    <w:rsid w:val="00BC2E6A"/>
    <w:rsid w:val="00BE6E18"/>
    <w:rsid w:val="00CD4C25"/>
    <w:rsid w:val="00D1790C"/>
    <w:rsid w:val="00D43433"/>
    <w:rsid w:val="00D44B0C"/>
    <w:rsid w:val="00DB050D"/>
    <w:rsid w:val="00E20EE7"/>
    <w:rsid w:val="00E67F23"/>
    <w:rsid w:val="00EE02DC"/>
    <w:rsid w:val="00F56A5F"/>
    <w:rsid w:val="00F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0C6A"/>
  </w:style>
  <w:style w:type="paragraph" w:styleId="a6">
    <w:name w:val="header"/>
    <w:basedOn w:val="a"/>
    <w:link w:val="a7"/>
    <w:uiPriority w:val="99"/>
    <w:rsid w:val="00540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40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0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5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0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2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F75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CD4C25"/>
  </w:style>
  <w:style w:type="paragraph" w:customStyle="1" w:styleId="ConsPlusTitle">
    <w:name w:val="ConsPlusTitle"/>
    <w:rsid w:val="002D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9118FAA5B77DA243349601996766ED40320A462184FE643D389502ADE51AE431E73E958F60D105ADFC2D0DAAB01AA0FAB9DD19292AF4BMF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ЗАГС</cp:lastModifiedBy>
  <cp:revision>15</cp:revision>
  <cp:lastPrinted>2019-12-08T14:44:00Z</cp:lastPrinted>
  <dcterms:created xsi:type="dcterms:W3CDTF">2019-12-08T14:44:00Z</dcterms:created>
  <dcterms:modified xsi:type="dcterms:W3CDTF">2020-03-03T05:18:00Z</dcterms:modified>
</cp:coreProperties>
</file>