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B868" w14:textId="7C6E49F0" w:rsidR="00EB2F37" w:rsidRDefault="00EB2F37" w:rsidP="00A34076">
      <w:pPr>
        <w:spacing w:after="0"/>
        <w:ind w:firstLine="284"/>
        <w:rPr>
          <w:rFonts w:ascii="Arial" w:hAnsi="Arial" w:cs="Arial"/>
          <w:color w:val="2224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93E453" wp14:editId="7E8C7437">
            <wp:simplePos x="0" y="0"/>
            <wp:positionH relativeFrom="column">
              <wp:posOffset>72390</wp:posOffset>
            </wp:positionH>
            <wp:positionV relativeFrom="paragraph">
              <wp:posOffset>1905</wp:posOffset>
            </wp:positionV>
            <wp:extent cx="1828800" cy="9918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E3BFD7" w14:textId="7A9BC345" w:rsidR="00F12C76" w:rsidRPr="00514A1F" w:rsidRDefault="00EB2F37" w:rsidP="00A34076">
      <w:pPr>
        <w:spacing w:after="0"/>
        <w:ind w:firstLine="709"/>
        <w:rPr>
          <w:rFonts w:ascii="Arial" w:hAnsi="Arial" w:cs="Arial"/>
          <w:color w:val="222426"/>
          <w:sz w:val="20"/>
          <w:szCs w:val="20"/>
          <w:shd w:val="clear" w:color="auto" w:fill="FFFFFF"/>
        </w:rPr>
      </w:pPr>
      <w:r w:rsidRPr="00514A1F">
        <w:rPr>
          <w:rFonts w:ascii="Arial" w:hAnsi="Arial" w:cs="Arial"/>
          <w:b/>
          <w:bCs/>
          <w:color w:val="222426"/>
          <w:sz w:val="20"/>
          <w:szCs w:val="20"/>
          <w:shd w:val="clear" w:color="auto" w:fill="FFFFFF"/>
        </w:rPr>
        <w:t>Грипп</w:t>
      </w:r>
      <w:r w:rsidRPr="00514A1F">
        <w:rPr>
          <w:rFonts w:ascii="Arial" w:hAnsi="Arial" w:cs="Arial"/>
          <w:color w:val="222426"/>
          <w:sz w:val="20"/>
          <w:szCs w:val="20"/>
          <w:shd w:val="clear" w:color="auto" w:fill="FFFFFF"/>
        </w:rPr>
        <w:t xml:space="preserve"> — это вирусная инфекция дыхательных путей. От обычной простуды, то есть от остальных ОРВИ, грипп отличается тяжелым течением и высоким риском серьезных осложнений.</w:t>
      </w:r>
    </w:p>
    <w:p w14:paraId="75F0BD98" w14:textId="3AE8ED39" w:rsidR="00EB2F37" w:rsidRDefault="00EB2F37" w:rsidP="00EB2F37">
      <w:pPr>
        <w:jc w:val="right"/>
        <w:rPr>
          <w:rFonts w:ascii="Arial" w:hAnsi="Arial" w:cs="Arial"/>
          <w:sz w:val="24"/>
          <w:szCs w:val="24"/>
        </w:rPr>
      </w:pPr>
    </w:p>
    <w:p w14:paraId="4EB45361" w14:textId="58BCEEED" w:rsidR="00514A1F" w:rsidRDefault="00A34076" w:rsidP="00A34076">
      <w:pPr>
        <w:jc w:val="both"/>
        <w:rPr>
          <w:rFonts w:ascii="Arial" w:hAnsi="Arial" w:cs="Arial"/>
          <w:color w:val="222426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426"/>
          <w:sz w:val="24"/>
          <w:szCs w:val="24"/>
          <w:shd w:val="clear" w:color="auto" w:fill="FFFFFF"/>
        </w:rPr>
        <w:t xml:space="preserve">   </w:t>
      </w:r>
    </w:p>
    <w:p w14:paraId="68C099B3" w14:textId="5B37AAEE" w:rsidR="00EB2F37" w:rsidRPr="00514A1F" w:rsidRDefault="00514A1F" w:rsidP="00514A1F">
      <w:pPr>
        <w:rPr>
          <w:rFonts w:ascii="Arial" w:hAnsi="Arial" w:cs="Arial"/>
          <w:color w:val="222426"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27A000" wp14:editId="5D21228F">
            <wp:simplePos x="0" y="0"/>
            <wp:positionH relativeFrom="column">
              <wp:posOffset>56515</wp:posOffset>
            </wp:positionH>
            <wp:positionV relativeFrom="paragraph">
              <wp:posOffset>4445</wp:posOffset>
            </wp:positionV>
            <wp:extent cx="1866900" cy="13754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076" w:rsidRPr="00514A1F">
        <w:rPr>
          <w:rFonts w:ascii="Arial" w:hAnsi="Arial" w:cs="Arial"/>
          <w:color w:val="222426"/>
          <w:sz w:val="20"/>
          <w:szCs w:val="20"/>
          <w:shd w:val="clear" w:color="auto" w:fill="FFFFFF"/>
        </w:rPr>
        <w:t xml:space="preserve">ПИК </w:t>
      </w:r>
      <w:r w:rsidR="00A34076" w:rsidRPr="00514A1F">
        <w:rPr>
          <w:rFonts w:ascii="Arial" w:hAnsi="Arial" w:cs="Arial"/>
          <w:color w:val="222426"/>
          <w:sz w:val="20"/>
          <w:szCs w:val="20"/>
          <w:shd w:val="clear" w:color="auto" w:fill="FFFFFF"/>
        </w:rPr>
        <w:t>заболеваемости гриппом приходится на зимние месяцы. Вирусы легко передаются от человека к человеку при кашле, чихании, разговоре. При несоблюдении правил личной гигиены возбудители оказываются повсюду: на дверных ручках, поручнях метро и других предметах: заражение происходит, если дотронуться до них руками, а затем перенести вирусы на слизистые, например, почесав нос</w:t>
      </w:r>
      <w:r w:rsidR="00A34076" w:rsidRPr="00514A1F">
        <w:rPr>
          <w:rFonts w:ascii="Arial" w:hAnsi="Arial" w:cs="Arial"/>
          <w:color w:val="222426"/>
          <w:sz w:val="20"/>
          <w:szCs w:val="20"/>
          <w:shd w:val="clear" w:color="auto" w:fill="FFFFFF"/>
        </w:rPr>
        <w:t>,</w:t>
      </w:r>
      <w:r w:rsidR="00A34076" w:rsidRPr="00514A1F">
        <w:rPr>
          <w:rFonts w:ascii="Arial" w:hAnsi="Arial" w:cs="Arial"/>
          <w:color w:val="222426"/>
          <w:sz w:val="20"/>
          <w:szCs w:val="20"/>
          <w:shd w:val="clear" w:color="auto" w:fill="FFFFFF"/>
        </w:rPr>
        <w:t xml:space="preserve"> глаза.</w:t>
      </w:r>
    </w:p>
    <w:p w14:paraId="76E0AE9D" w14:textId="77777777" w:rsidR="00514A1F" w:rsidRDefault="00514A1F" w:rsidP="00A34076">
      <w:pPr>
        <w:jc w:val="both"/>
        <w:rPr>
          <w:rFonts w:ascii="Arial" w:hAnsi="Arial" w:cs="Arial"/>
          <w:color w:val="222426"/>
          <w:sz w:val="24"/>
          <w:szCs w:val="24"/>
          <w:shd w:val="clear" w:color="auto" w:fill="FFFFFF"/>
        </w:rPr>
      </w:pPr>
    </w:p>
    <w:p w14:paraId="6C82DC0F" w14:textId="77777777" w:rsidR="00514A1F" w:rsidRDefault="00514A1F" w:rsidP="00A34076">
      <w:pPr>
        <w:jc w:val="both"/>
        <w:rPr>
          <w:rFonts w:ascii="Arial" w:hAnsi="Arial" w:cs="Arial"/>
          <w:color w:val="222426"/>
          <w:sz w:val="24"/>
          <w:szCs w:val="24"/>
          <w:shd w:val="clear" w:color="auto" w:fill="FFFFFF"/>
        </w:rPr>
      </w:pPr>
    </w:p>
    <w:p w14:paraId="06D80D3E" w14:textId="2497BEE3" w:rsidR="00A34076" w:rsidRPr="00514A1F" w:rsidRDefault="00A34076" w:rsidP="00A34076">
      <w:pPr>
        <w:jc w:val="both"/>
        <w:rPr>
          <w:rFonts w:ascii="Arial" w:hAnsi="Arial" w:cs="Arial"/>
          <w:color w:val="222426"/>
          <w:sz w:val="20"/>
          <w:szCs w:val="20"/>
          <w:shd w:val="clear" w:color="auto" w:fill="FFFFFF"/>
        </w:rPr>
      </w:pPr>
      <w:r w:rsidRPr="00514A1F">
        <w:rPr>
          <w:rFonts w:ascii="Arial" w:hAnsi="Arial" w:cs="Arial"/>
          <w:color w:val="222426"/>
          <w:sz w:val="20"/>
          <w:szCs w:val="20"/>
          <w:shd w:val="clear" w:color="auto" w:fill="FFFFFF"/>
        </w:rPr>
        <w:t>Для гриппа характерно внезапное начало, быстрый подъём температуры тела, озноб, головные и мышечные боли, выраженная слабость. Нередко отмечается сухой кашель и боль в горле.</w:t>
      </w:r>
    </w:p>
    <w:p w14:paraId="6F29C0A6" w14:textId="77777777" w:rsidR="0000498D" w:rsidRPr="00514A1F" w:rsidRDefault="0000498D" w:rsidP="0000498D">
      <w:pPr>
        <w:pStyle w:val="paragraph"/>
        <w:shd w:val="clear" w:color="auto" w:fill="FFFFFF"/>
        <w:spacing w:before="120" w:beforeAutospacing="0" w:after="0" w:afterAutospacing="0" w:line="300" w:lineRule="atLeast"/>
        <w:rPr>
          <w:rFonts w:ascii="Arial" w:hAnsi="Arial" w:cs="Arial"/>
          <w:color w:val="222426"/>
          <w:sz w:val="20"/>
          <w:szCs w:val="20"/>
        </w:rPr>
      </w:pPr>
      <w:r w:rsidRPr="00514A1F">
        <w:rPr>
          <w:rFonts w:ascii="Arial" w:hAnsi="Arial" w:cs="Arial"/>
          <w:color w:val="222426"/>
          <w:sz w:val="20"/>
          <w:szCs w:val="20"/>
        </w:rPr>
        <w:t>В отличие от большинства ОРВИ, грипп часто вызывает осложнения. Среди наиболее серьезных:</w:t>
      </w:r>
    </w:p>
    <w:p w14:paraId="2FD0944C" w14:textId="77777777" w:rsidR="0000498D" w:rsidRPr="00514A1F" w:rsidRDefault="0000498D" w:rsidP="0000498D">
      <w:pPr>
        <w:pStyle w:val="listitem"/>
        <w:numPr>
          <w:ilvl w:val="0"/>
          <w:numId w:val="1"/>
        </w:numPr>
        <w:shd w:val="clear" w:color="auto" w:fill="FFFFFF"/>
        <w:spacing w:line="300" w:lineRule="atLeast"/>
        <w:rPr>
          <w:rFonts w:ascii="Arial" w:hAnsi="Arial" w:cs="Arial"/>
          <w:color w:val="222426"/>
          <w:sz w:val="20"/>
          <w:szCs w:val="20"/>
        </w:rPr>
      </w:pPr>
      <w:r w:rsidRPr="00514A1F">
        <w:rPr>
          <w:rFonts w:ascii="Arial" w:hAnsi="Arial" w:cs="Arial"/>
          <w:color w:val="222426"/>
          <w:sz w:val="20"/>
          <w:szCs w:val="20"/>
        </w:rPr>
        <w:t>вирусная пневмония, которая быстро приводит к дыхательной недостаточности</w:t>
      </w:r>
    </w:p>
    <w:p w14:paraId="6FD5E1FA" w14:textId="77777777" w:rsidR="0000498D" w:rsidRPr="00514A1F" w:rsidRDefault="0000498D" w:rsidP="0000498D">
      <w:pPr>
        <w:pStyle w:val="listitem"/>
        <w:numPr>
          <w:ilvl w:val="0"/>
          <w:numId w:val="1"/>
        </w:numPr>
        <w:shd w:val="clear" w:color="auto" w:fill="FFFFFF"/>
        <w:spacing w:before="60" w:beforeAutospacing="0" w:line="300" w:lineRule="atLeast"/>
        <w:rPr>
          <w:rFonts w:ascii="Arial" w:hAnsi="Arial" w:cs="Arial"/>
          <w:color w:val="222426"/>
          <w:sz w:val="20"/>
          <w:szCs w:val="20"/>
        </w:rPr>
      </w:pPr>
      <w:r w:rsidRPr="00514A1F">
        <w:rPr>
          <w:rFonts w:ascii="Arial" w:hAnsi="Arial" w:cs="Arial"/>
          <w:color w:val="222426"/>
          <w:sz w:val="20"/>
          <w:szCs w:val="20"/>
        </w:rPr>
        <w:t>вирусный энцефалит (поражение головного мозга)</w:t>
      </w:r>
    </w:p>
    <w:p w14:paraId="7B4B20C3" w14:textId="77777777" w:rsidR="0000498D" w:rsidRPr="00514A1F" w:rsidRDefault="0000498D" w:rsidP="0000498D">
      <w:pPr>
        <w:pStyle w:val="listitem"/>
        <w:numPr>
          <w:ilvl w:val="0"/>
          <w:numId w:val="1"/>
        </w:numPr>
        <w:shd w:val="clear" w:color="auto" w:fill="FFFFFF"/>
        <w:spacing w:before="60" w:beforeAutospacing="0" w:line="300" w:lineRule="atLeast"/>
        <w:rPr>
          <w:rFonts w:ascii="Arial" w:hAnsi="Arial" w:cs="Arial"/>
          <w:color w:val="222426"/>
          <w:sz w:val="20"/>
          <w:szCs w:val="20"/>
        </w:rPr>
      </w:pPr>
      <w:r w:rsidRPr="00514A1F">
        <w:rPr>
          <w:rFonts w:ascii="Arial" w:hAnsi="Arial" w:cs="Arial"/>
          <w:color w:val="222426"/>
          <w:sz w:val="20"/>
          <w:szCs w:val="20"/>
        </w:rPr>
        <w:t>миокардит (поражение сердца)</w:t>
      </w:r>
    </w:p>
    <w:p w14:paraId="0C34DD3E" w14:textId="77777777" w:rsidR="0000498D" w:rsidRPr="00514A1F" w:rsidRDefault="0000498D" w:rsidP="0000498D">
      <w:pPr>
        <w:pStyle w:val="listitem"/>
        <w:numPr>
          <w:ilvl w:val="0"/>
          <w:numId w:val="1"/>
        </w:numPr>
        <w:shd w:val="clear" w:color="auto" w:fill="FFFFFF"/>
        <w:spacing w:before="60" w:beforeAutospacing="0" w:line="300" w:lineRule="atLeast"/>
        <w:rPr>
          <w:rFonts w:ascii="Arial" w:hAnsi="Arial" w:cs="Arial"/>
          <w:color w:val="222426"/>
          <w:sz w:val="20"/>
          <w:szCs w:val="20"/>
        </w:rPr>
      </w:pPr>
      <w:r w:rsidRPr="00514A1F">
        <w:rPr>
          <w:rFonts w:ascii="Arial" w:hAnsi="Arial" w:cs="Arial"/>
          <w:color w:val="222426"/>
          <w:sz w:val="20"/>
          <w:szCs w:val="20"/>
        </w:rPr>
        <w:t>присоединение бактериальных инфекций.</w:t>
      </w:r>
    </w:p>
    <w:p w14:paraId="186FEF55" w14:textId="5D5976B9" w:rsidR="0000498D" w:rsidRPr="00514A1F" w:rsidRDefault="0000498D" w:rsidP="0000498D">
      <w:pPr>
        <w:rPr>
          <w:rFonts w:ascii="Arial" w:hAnsi="Arial" w:cs="Arial"/>
          <w:color w:val="222426"/>
          <w:sz w:val="20"/>
          <w:szCs w:val="20"/>
          <w:shd w:val="clear" w:color="auto" w:fill="FFFFFF"/>
        </w:rPr>
      </w:pPr>
      <w:r w:rsidRPr="00514A1F">
        <w:rPr>
          <w:rFonts w:ascii="Arial" w:hAnsi="Arial" w:cs="Arial"/>
          <w:color w:val="222426"/>
          <w:sz w:val="20"/>
          <w:szCs w:val="20"/>
          <w:shd w:val="clear" w:color="auto" w:fill="FFFFFF"/>
        </w:rPr>
        <w:t>Осложнения гриппа особенно опасны для детей раннего возраста, беременных женщин, пожилых людей и пациентов с хроническими заболеваниями.</w:t>
      </w:r>
    </w:p>
    <w:p w14:paraId="1F19D239" w14:textId="193D3CFD" w:rsidR="00EB2F37" w:rsidRPr="00514A1F" w:rsidRDefault="0000498D" w:rsidP="0000498D">
      <w:pPr>
        <w:rPr>
          <w:rFonts w:ascii="Arial" w:hAnsi="Arial" w:cs="Arial"/>
          <w:color w:val="222426"/>
          <w:sz w:val="20"/>
          <w:szCs w:val="20"/>
          <w:shd w:val="clear" w:color="auto" w:fill="FFFFFF"/>
        </w:rPr>
      </w:pPr>
      <w:r w:rsidRPr="00514A1F">
        <w:rPr>
          <w:rFonts w:ascii="Arial" w:hAnsi="Arial" w:cs="Arial"/>
          <w:color w:val="222426"/>
          <w:sz w:val="20"/>
          <w:szCs w:val="20"/>
          <w:shd w:val="clear" w:color="auto" w:fill="FFFFFF"/>
        </w:rPr>
        <w:t>Вирусы гриппа очень изменчивы, и поэтому перенесенное заболевание не оставляет пожизненного иммунитета. По этой же причине прививки против гриппа нужно делать каждый год: состав вакцин постоянно обновляется в соответствии с прогнозами ВОЗ.</w:t>
      </w:r>
    </w:p>
    <w:p w14:paraId="6CDDF01E" w14:textId="1C7AEA7B" w:rsidR="0000498D" w:rsidRPr="0000498D" w:rsidRDefault="00A86E2C" w:rsidP="0000498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eastAsiaTheme="minorHAnsi" w:hAnsi="Arial" w:cs="Arial"/>
          <w:b/>
          <w:bCs/>
          <w:color w:val="222426"/>
          <w:shd w:val="clear" w:color="auto" w:fill="FFFFFF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5C5D821" wp14:editId="157B339B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2056130" cy="1329055"/>
            <wp:effectExtent l="0" t="0" r="127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864" cy="13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8D" w:rsidRPr="0000498D">
        <w:rPr>
          <w:rFonts w:ascii="Arial" w:eastAsiaTheme="minorHAnsi" w:hAnsi="Arial" w:cs="Arial"/>
          <w:b/>
          <w:bCs/>
          <w:color w:val="222426"/>
          <w:shd w:val="clear" w:color="auto" w:fill="FFFFFF"/>
          <w:lang w:eastAsia="en-US"/>
        </w:rPr>
        <w:t xml:space="preserve">Профилактика гриппа  </w:t>
      </w:r>
    </w:p>
    <w:p w14:paraId="1951952E" w14:textId="211ACEC4" w:rsidR="0000498D" w:rsidRPr="00514A1F" w:rsidRDefault="0000498D" w:rsidP="0000498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</w:pPr>
      <w:r w:rsidRPr="00514A1F"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  <w:t>Способы неспецифической профилактики:</w:t>
      </w:r>
    </w:p>
    <w:p w14:paraId="69D4B6F0" w14:textId="77777777" w:rsidR="0000498D" w:rsidRPr="00514A1F" w:rsidRDefault="0000498D" w:rsidP="000049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</w:pPr>
      <w:r w:rsidRPr="00514A1F"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  <w:t>1. Личная гигиена.</w:t>
      </w:r>
    </w:p>
    <w:p w14:paraId="2921FAD8" w14:textId="77777777" w:rsidR="0000498D" w:rsidRPr="00514A1F" w:rsidRDefault="0000498D" w:rsidP="000049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</w:pPr>
      <w:r w:rsidRPr="00514A1F"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  <w:t>2. Промываем нос.</w:t>
      </w:r>
    </w:p>
    <w:p w14:paraId="14A891D2" w14:textId="77777777" w:rsidR="0000498D" w:rsidRPr="00514A1F" w:rsidRDefault="0000498D" w:rsidP="000049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</w:pPr>
      <w:r w:rsidRPr="00514A1F"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  <w:t>3.Одеваем маски.</w:t>
      </w:r>
    </w:p>
    <w:p w14:paraId="6191994C" w14:textId="77777777" w:rsidR="0000498D" w:rsidRPr="00514A1F" w:rsidRDefault="0000498D" w:rsidP="000049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</w:pPr>
      <w:r w:rsidRPr="00514A1F"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  <w:t>4.Тщательная уборка помещений. Вирус любит теплые и пыльные помещения, поэтому стоит уделить время влажной уборке и проветриванию.</w:t>
      </w:r>
    </w:p>
    <w:p w14:paraId="29B2EAA7" w14:textId="2693EE7D" w:rsidR="0000498D" w:rsidRPr="00514A1F" w:rsidRDefault="0000498D" w:rsidP="000049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</w:pPr>
      <w:r w:rsidRPr="00514A1F"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  <w:t xml:space="preserve">5.Избегайте массовых скоплений людей. </w:t>
      </w:r>
    </w:p>
    <w:p w14:paraId="4FE0CDAD" w14:textId="77777777" w:rsidR="0000498D" w:rsidRPr="00514A1F" w:rsidRDefault="0000498D" w:rsidP="0000498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</w:pPr>
      <w:r w:rsidRPr="00514A1F"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  <w:t>6. Другие методы, к которым можно отнести сбалансированное питание и здоровый образ жизни, занятие физкультурой, прогулки и многое другое.</w:t>
      </w:r>
    </w:p>
    <w:p w14:paraId="5D276157" w14:textId="17C5F3AC" w:rsidR="0000498D" w:rsidRPr="00514A1F" w:rsidRDefault="00A86E2C" w:rsidP="0000498D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</w:pPr>
      <w:r w:rsidRPr="00514A1F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0A9A169" wp14:editId="09191C70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2043430" cy="1329055"/>
            <wp:effectExtent l="0" t="0" r="0" b="44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61" cy="133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98D" w:rsidRPr="00514A1F">
        <w:rPr>
          <w:rFonts w:ascii="Arial" w:eastAsiaTheme="minorHAnsi" w:hAnsi="Arial" w:cs="Arial"/>
          <w:color w:val="222426"/>
          <w:sz w:val="20"/>
          <w:szCs w:val="20"/>
          <w:shd w:val="clear" w:color="auto" w:fill="FFFFFF"/>
          <w:lang w:eastAsia="en-US"/>
        </w:rPr>
        <w:t>Основным методом специфической профилактики против гриппа является активная иммунизация - вакцинация, когда в организм вводят частицу инфекционного агента. Вирусы (его части), содержащиеся в вакцине, стимулируют организм к выработке антител (они начинают вырабатываться в среднем через две недели), которые предотвращают размножение вирусов и инфицирование организма.</w:t>
      </w:r>
    </w:p>
    <w:p w14:paraId="73E52643" w14:textId="6D535D4F" w:rsidR="00EB2F37" w:rsidRDefault="00EB2F37" w:rsidP="00EB2F37">
      <w:pPr>
        <w:tabs>
          <w:tab w:val="left" w:pos="3086"/>
        </w:tabs>
        <w:rPr>
          <w:rFonts w:ascii="Arial" w:hAnsi="Arial" w:cs="Arial"/>
          <w:sz w:val="24"/>
          <w:szCs w:val="24"/>
        </w:rPr>
      </w:pPr>
    </w:p>
    <w:p w14:paraId="5043D66E" w14:textId="77777777" w:rsidR="005E2A45" w:rsidRDefault="005E2A45" w:rsidP="00EB2F37">
      <w:pPr>
        <w:tabs>
          <w:tab w:val="left" w:pos="3086"/>
        </w:tabs>
        <w:rPr>
          <w:rFonts w:ascii="Arial" w:hAnsi="Arial" w:cs="Arial"/>
          <w:sz w:val="20"/>
          <w:szCs w:val="20"/>
        </w:rPr>
      </w:pPr>
    </w:p>
    <w:p w14:paraId="16EB6C08" w14:textId="77777777" w:rsidR="005E2A45" w:rsidRDefault="005E2A45" w:rsidP="00EB2F37">
      <w:pPr>
        <w:tabs>
          <w:tab w:val="left" w:pos="3086"/>
        </w:tabs>
        <w:rPr>
          <w:rFonts w:ascii="Arial" w:hAnsi="Arial" w:cs="Arial"/>
          <w:sz w:val="20"/>
          <w:szCs w:val="20"/>
        </w:rPr>
      </w:pPr>
    </w:p>
    <w:p w14:paraId="61C8B0CC" w14:textId="77777777" w:rsidR="005E2A45" w:rsidRDefault="005E2A45" w:rsidP="00EB2F37">
      <w:pPr>
        <w:tabs>
          <w:tab w:val="left" w:pos="3086"/>
        </w:tabs>
        <w:rPr>
          <w:rFonts w:ascii="Arial" w:hAnsi="Arial" w:cs="Arial"/>
          <w:sz w:val="20"/>
          <w:szCs w:val="20"/>
        </w:rPr>
      </w:pPr>
    </w:p>
    <w:p w14:paraId="322F9F4E" w14:textId="6B3366F6" w:rsidR="00514A1F" w:rsidRPr="005E2A45" w:rsidRDefault="009726E9" w:rsidP="00EB2F37">
      <w:pPr>
        <w:tabs>
          <w:tab w:val="left" w:pos="3086"/>
        </w:tabs>
        <w:rPr>
          <w:rFonts w:ascii="Arial" w:hAnsi="Arial" w:cs="Arial"/>
          <w:sz w:val="16"/>
          <w:szCs w:val="16"/>
        </w:rPr>
      </w:pPr>
      <w:r w:rsidRPr="005E2A45">
        <w:rPr>
          <w:rFonts w:ascii="Arial" w:hAnsi="Arial" w:cs="Arial"/>
          <w:sz w:val="16"/>
          <w:szCs w:val="16"/>
        </w:rPr>
        <w:t>Ффбуз «Центр гигиены и эпидемиологии в г. Нягани и Октябрьском районе»</w:t>
      </w:r>
    </w:p>
    <w:sectPr w:rsidR="00514A1F" w:rsidRPr="005E2A45" w:rsidSect="009726E9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836BD"/>
    <w:multiLevelType w:val="multilevel"/>
    <w:tmpl w:val="6F54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465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7E"/>
    <w:rsid w:val="0000498D"/>
    <w:rsid w:val="00432C7E"/>
    <w:rsid w:val="00514A1F"/>
    <w:rsid w:val="005E2A45"/>
    <w:rsid w:val="006C0B77"/>
    <w:rsid w:val="008242FF"/>
    <w:rsid w:val="00870751"/>
    <w:rsid w:val="00922C48"/>
    <w:rsid w:val="009726E9"/>
    <w:rsid w:val="00A34076"/>
    <w:rsid w:val="00A86E2C"/>
    <w:rsid w:val="00B915B7"/>
    <w:rsid w:val="00EA59DF"/>
    <w:rsid w:val="00EB2F37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4CDD"/>
  <w15:chartTrackingRefBased/>
  <w15:docId w15:val="{FD7933C0-C4A6-4F58-A482-0E5F8B45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04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stitem">
    <w:name w:val="list__item"/>
    <w:basedOn w:val="a"/>
    <w:rsid w:val="00004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0498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2023-02-27T03:49:00Z</dcterms:created>
  <dcterms:modified xsi:type="dcterms:W3CDTF">2023-02-27T04:32:00Z</dcterms:modified>
</cp:coreProperties>
</file>