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77855" w14:textId="77777777" w:rsidR="00685837" w:rsidRPr="00893010" w:rsidRDefault="00685837" w:rsidP="00685837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900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45"/>
        <w:gridCol w:w="280"/>
        <w:gridCol w:w="3906"/>
        <w:gridCol w:w="446"/>
        <w:gridCol w:w="2099"/>
      </w:tblGrid>
      <w:tr w:rsidR="00685837" w:rsidRPr="00AF33C8" w14:paraId="1783E232" w14:textId="77777777" w:rsidTr="00CE09DD">
        <w:trPr>
          <w:trHeight w:val="1134"/>
        </w:trPr>
        <w:tc>
          <w:tcPr>
            <w:tcW w:w="9900" w:type="dxa"/>
            <w:gridSpan w:val="10"/>
          </w:tcPr>
          <w:p w14:paraId="5A902BA5" w14:textId="77777777" w:rsidR="00CE09DD" w:rsidRDefault="00CE09DD" w:rsidP="00CE0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7C48">
              <w:rPr>
                <w:rFonts w:ascii="Times New Roman" w:hAnsi="Times New Roman"/>
                <w:noProof/>
              </w:rPr>
              <w:drawing>
                <wp:inline distT="0" distB="0" distL="0" distR="0" wp14:anchorId="07AF59DF" wp14:editId="6D1783F8">
                  <wp:extent cx="552450" cy="695325"/>
                  <wp:effectExtent l="0" t="0" r="0" b="9525"/>
                  <wp:docPr id="1" name="Рисунок 1" descr="Шеркалы-герб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еркалы-герб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73FD1" w14:textId="77777777" w:rsidR="00CE09DD" w:rsidRDefault="00CE09DD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D881DD4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33C8">
              <w:rPr>
                <w:rFonts w:ascii="Times New Roman" w:hAnsi="Times New Roman"/>
                <w:b/>
              </w:rPr>
              <w:t>АДМИНИСТРАЦИЯ</w:t>
            </w:r>
          </w:p>
          <w:p w14:paraId="59ED0CE1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 xml:space="preserve"> СЕЛЬСКОГО ПОСЕЛЕНИЯ  Шеркалы</w:t>
            </w:r>
          </w:p>
          <w:p w14:paraId="7613FCC9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Октябрьского района</w:t>
            </w:r>
          </w:p>
          <w:p w14:paraId="77D59E2E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33C8">
              <w:rPr>
                <w:rFonts w:ascii="Times New Roman" w:hAnsi="Times New Roman"/>
                <w:b/>
              </w:rPr>
              <w:t>Ханты-Мансийского автономного округа - Югры</w:t>
            </w:r>
          </w:p>
          <w:p w14:paraId="592251F5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4AEF89A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33C8">
              <w:rPr>
                <w:rFonts w:ascii="Times New Roman" w:hAnsi="Times New Roman"/>
                <w:b/>
                <w:sz w:val="26"/>
                <w:szCs w:val="26"/>
              </w:rPr>
              <w:t>П О С Т А Н О В Л Е Н И Е</w:t>
            </w:r>
          </w:p>
        </w:tc>
      </w:tr>
      <w:tr w:rsidR="00685837" w:rsidRPr="00AF33C8" w14:paraId="10E8AA72" w14:textId="77777777" w:rsidTr="00CE09DD">
        <w:trPr>
          <w:trHeight w:val="454"/>
        </w:trPr>
        <w:tc>
          <w:tcPr>
            <w:tcW w:w="236" w:type="dxa"/>
            <w:vAlign w:val="bottom"/>
            <w:hideMark/>
          </w:tcPr>
          <w:p w14:paraId="39895F1F" w14:textId="77777777" w:rsidR="00685837" w:rsidRPr="00AF33C8" w:rsidRDefault="00685837" w:rsidP="0073600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1302A0" w14:textId="5D1D9B11" w:rsidR="00685837" w:rsidRPr="00AF33C8" w:rsidRDefault="00CA5B7E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236" w:type="dxa"/>
            <w:vAlign w:val="bottom"/>
            <w:hideMark/>
          </w:tcPr>
          <w:p w14:paraId="02589037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A14A86" w14:textId="6C1A6A72" w:rsidR="00685837" w:rsidRPr="00AF33C8" w:rsidRDefault="00CA5B7E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348" w:type="dxa"/>
            <w:vAlign w:val="bottom"/>
            <w:hideMark/>
          </w:tcPr>
          <w:p w14:paraId="38B4C788" w14:textId="77777777" w:rsidR="00685837" w:rsidRPr="00AF33C8" w:rsidRDefault="00685837" w:rsidP="00736001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20</w:t>
            </w:r>
          </w:p>
        </w:tc>
        <w:tc>
          <w:tcPr>
            <w:tcW w:w="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A577684" w14:textId="11A455AA" w:rsidR="00685837" w:rsidRPr="00AF33C8" w:rsidRDefault="00412EC4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86A4BB7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г.</w:t>
            </w:r>
          </w:p>
        </w:tc>
        <w:tc>
          <w:tcPr>
            <w:tcW w:w="3906" w:type="dxa"/>
            <w:vAlign w:val="bottom"/>
          </w:tcPr>
          <w:p w14:paraId="00E79A4E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14:paraId="50174840" w14:textId="77777777" w:rsidR="00685837" w:rsidRPr="00AF33C8" w:rsidRDefault="00685837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3B95A5" w14:textId="620D0748" w:rsidR="00685837" w:rsidRPr="00AF33C8" w:rsidRDefault="00CA5B7E" w:rsidP="00736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685837" w:rsidRPr="00AF33C8" w14:paraId="414510FE" w14:textId="77777777" w:rsidTr="00CE09DD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14:paraId="48DF802D" w14:textId="77777777" w:rsidR="00685837" w:rsidRPr="00AF33C8" w:rsidRDefault="00685837" w:rsidP="00736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3C8">
              <w:rPr>
                <w:rFonts w:ascii="Times New Roman" w:hAnsi="Times New Roman"/>
              </w:rPr>
              <w:t>с. Шеркалы</w:t>
            </w:r>
          </w:p>
        </w:tc>
      </w:tr>
    </w:tbl>
    <w:p w14:paraId="11A9C787" w14:textId="77777777" w:rsidR="00685837" w:rsidRPr="0000510A" w:rsidRDefault="00685837" w:rsidP="00685837">
      <w:pPr>
        <w:spacing w:after="0" w:line="240" w:lineRule="auto"/>
        <w:rPr>
          <w:rFonts w:ascii="Times New Roman" w:hAnsi="Times New Roman"/>
        </w:rPr>
      </w:pPr>
    </w:p>
    <w:p w14:paraId="3958450F" w14:textId="29D27352" w:rsidR="00CE09DD" w:rsidRPr="00CE09DD" w:rsidRDefault="00412EC4" w:rsidP="00CE09DD">
      <w:pPr>
        <w:spacing w:after="4" w:line="287" w:lineRule="auto"/>
        <w:ind w:left="-15" w:right="38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Шеркалы от 13.06.2018 № 110 «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Об оплате труда и социальной защищенности работников, осуществляющих первичный воинский учет на территории муниципального образования сельское поселение </w:t>
      </w:r>
      <w:r w:rsidR="00CE09DD">
        <w:rPr>
          <w:rFonts w:ascii="Times New Roman" w:hAnsi="Times New Roman" w:cs="Times New Roman"/>
          <w:sz w:val="24"/>
          <w:szCs w:val="24"/>
        </w:rPr>
        <w:t>Шеркалы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5E2113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279A76" w14:textId="77777777" w:rsidR="00CE09DD" w:rsidRPr="00CE09DD" w:rsidRDefault="00CE09DD" w:rsidP="00CE09DD">
      <w:pPr>
        <w:spacing w:after="42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C35B6" w14:textId="77777777" w:rsidR="000B7288" w:rsidRDefault="00CE09DD" w:rsidP="000B72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  <w:r w:rsidR="000B7288">
        <w:rPr>
          <w:rFonts w:ascii="Times New Roman" w:hAnsi="Times New Roman"/>
          <w:sz w:val="24"/>
          <w:szCs w:val="24"/>
        </w:rPr>
        <w:t xml:space="preserve">В соответствии со статьями 130,134 Трудового кодекса Российской Федерации: </w:t>
      </w:r>
    </w:p>
    <w:p w14:paraId="5861561B" w14:textId="527CD293" w:rsidR="0037282D" w:rsidRPr="00CE09DD" w:rsidRDefault="000B7288" w:rsidP="0037282D">
      <w:pPr>
        <w:spacing w:after="0"/>
        <w:ind w:left="-15" w:right="5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Осуществить с 1 января 2020 года увеличение на 3,8 процента фонда оплаты труда работников, осуществляющих первичный воинский учет на территории муниципального образования сельское поселение Шеркалы.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1431C" w14:textId="3CD4E9A8" w:rsidR="00412EC4" w:rsidRDefault="00412EC4" w:rsidP="00412EC4">
      <w:pPr>
        <w:pStyle w:val="a7"/>
        <w:numPr>
          <w:ilvl w:val="2"/>
          <w:numId w:val="2"/>
        </w:numPr>
        <w:spacing w:after="12" w:line="267" w:lineRule="auto"/>
        <w:ind w:left="0" w:right="5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 к постановлению Администрации сельского поселения Шеркалы от 13.06.2018 № 110 «Об оплате труда и социальной защищенности работников, осуществляющих первичный воинский учет на территории муниципального образования сельское поселение Шеркалы» изложить в новой редакции, согласно приложению 1 к настоящему постановлению.</w:t>
      </w:r>
    </w:p>
    <w:p w14:paraId="690E128B" w14:textId="77777777" w:rsidR="00673DD8" w:rsidRDefault="00673DD8" w:rsidP="00673DD8">
      <w:pPr>
        <w:pStyle w:val="a7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bookmarkStart w:id="0" w:name="_Hlk508717056"/>
      <w:r w:rsidRPr="00673DD8">
        <w:rPr>
          <w:rFonts w:ascii="Times New Roman" w:hAnsi="Times New Roman"/>
          <w:sz w:val="24"/>
          <w:szCs w:val="24"/>
        </w:rPr>
        <w:t>Настоящее постановление обнародовать и разместить на официальном сайте администрации сельского поселения Шеркалы в сети Интернет (</w:t>
      </w:r>
      <w:hyperlink r:id="rId6" w:history="1">
        <w:r w:rsidRPr="00673DD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73DD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73DD8">
          <w:rPr>
            <w:rStyle w:val="a6"/>
            <w:rFonts w:ascii="Times New Roman" w:hAnsi="Times New Roman"/>
            <w:sz w:val="24"/>
            <w:szCs w:val="24"/>
            <w:lang w:val="en-US"/>
          </w:rPr>
          <w:t>Sherkaly</w:t>
        </w:r>
        <w:r w:rsidRPr="00673DD8">
          <w:rPr>
            <w:rStyle w:val="a6"/>
            <w:rFonts w:ascii="Times New Roman" w:hAnsi="Times New Roman"/>
            <w:sz w:val="24"/>
            <w:szCs w:val="24"/>
          </w:rPr>
          <w:t>-</w:t>
        </w:r>
        <w:r w:rsidRPr="00673DD8">
          <w:rPr>
            <w:rStyle w:val="a6"/>
            <w:rFonts w:ascii="Times New Roman" w:hAnsi="Times New Roman"/>
            <w:sz w:val="24"/>
            <w:szCs w:val="24"/>
            <w:lang w:val="en-US"/>
          </w:rPr>
          <w:t>adm</w:t>
        </w:r>
        <w:r w:rsidRPr="00673DD8">
          <w:rPr>
            <w:rStyle w:val="a6"/>
            <w:rFonts w:ascii="Times New Roman" w:hAnsi="Times New Roman"/>
            <w:sz w:val="24"/>
            <w:szCs w:val="24"/>
          </w:rPr>
          <w:t>.</w:t>
        </w:r>
        <w:r w:rsidRPr="00673DD8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73DD8">
        <w:rPr>
          <w:rFonts w:ascii="Times New Roman" w:hAnsi="Times New Roman"/>
          <w:sz w:val="24"/>
          <w:szCs w:val="24"/>
        </w:rPr>
        <w:t>).</w:t>
      </w:r>
      <w:bookmarkStart w:id="1" w:name="P57"/>
      <w:bookmarkEnd w:id="0"/>
      <w:bookmarkEnd w:id="1"/>
      <w:r w:rsidRPr="00673DD8">
        <w:rPr>
          <w:rFonts w:ascii="Times New Roman" w:hAnsi="Times New Roman"/>
          <w:sz w:val="24"/>
          <w:szCs w:val="24"/>
        </w:rPr>
        <w:t xml:space="preserve">           3. Постановление вступает в силу после опубликования и распространяется на правоотношения, возникшие с 1 января 2020 года.</w:t>
      </w:r>
    </w:p>
    <w:p w14:paraId="0112788D" w14:textId="15A95FC9" w:rsidR="00673DD8" w:rsidRPr="00673DD8" w:rsidRDefault="00673DD8" w:rsidP="00673DD8">
      <w:pPr>
        <w:pStyle w:val="a7"/>
        <w:spacing w:after="0" w:line="240" w:lineRule="auto"/>
        <w:ind w:left="360"/>
        <w:jc w:val="both"/>
        <w:rPr>
          <w:rFonts w:ascii="Times New Roman" w:hAnsi="Times New Roman"/>
        </w:rPr>
      </w:pPr>
      <w:r w:rsidRPr="00673DD8">
        <w:rPr>
          <w:rFonts w:ascii="Times New Roman" w:hAnsi="Times New Roman"/>
          <w:sz w:val="24"/>
          <w:szCs w:val="24"/>
        </w:rPr>
        <w:t>4. Контроль за выполнением настоящего решения оставляю за собой.</w:t>
      </w:r>
    </w:p>
    <w:p w14:paraId="6B4BAA54" w14:textId="1DCC51E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24862" w14:textId="77777777" w:rsidR="00CE09DD" w:rsidRPr="00CE09DD" w:rsidRDefault="00CE09DD" w:rsidP="00CE09DD">
      <w:pPr>
        <w:spacing w:after="47" w:line="259" w:lineRule="auto"/>
        <w:ind w:left="679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E2FB8C9" w14:textId="77777777" w:rsidR="00CE09DD" w:rsidRPr="00CE09DD" w:rsidRDefault="00CE09DD" w:rsidP="00CE09DD">
      <w:pPr>
        <w:tabs>
          <w:tab w:val="center" w:pos="4249"/>
          <w:tab w:val="center" w:pos="4957"/>
          <w:tab w:val="center" w:pos="5665"/>
          <w:tab w:val="center" w:pos="6373"/>
          <w:tab w:val="center" w:pos="8242"/>
        </w:tabs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Шеркалы</w:t>
      </w: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09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Л.В.Мироненко</w:t>
      </w: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D0C10C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AD4E2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AA278" w14:textId="5B5DB829" w:rsidR="00673DD8" w:rsidRDefault="00673DD8" w:rsidP="000B728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EDC5B" w14:textId="79085244" w:rsidR="000B7288" w:rsidRDefault="000B7288" w:rsidP="000B728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8F848" w14:textId="77777777" w:rsidR="000B7288" w:rsidRDefault="000B7288" w:rsidP="000B728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BEBFC" w14:textId="77777777" w:rsidR="00673DD8" w:rsidRDefault="00673DD8" w:rsidP="00165AB1">
      <w:pPr>
        <w:spacing w:after="46" w:line="259" w:lineRule="auto"/>
        <w:ind w:left="10" w:right="57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141DC6C8" w14:textId="77777777" w:rsidR="00673DD8" w:rsidRDefault="00673DD8" w:rsidP="00165AB1">
      <w:pPr>
        <w:spacing w:after="46" w:line="259" w:lineRule="auto"/>
        <w:ind w:left="10" w:right="57" w:hanging="10"/>
        <w:jc w:val="right"/>
        <w:rPr>
          <w:rFonts w:ascii="Times New Roman" w:hAnsi="Times New Roman" w:cs="Times New Roman"/>
          <w:sz w:val="24"/>
          <w:szCs w:val="24"/>
        </w:rPr>
      </w:pPr>
    </w:p>
    <w:p w14:paraId="23C1265B" w14:textId="0A08F14D" w:rsidR="00CE09DD" w:rsidRPr="00CE09DD" w:rsidRDefault="00CE09DD" w:rsidP="00165AB1">
      <w:pPr>
        <w:spacing w:after="46" w:line="259" w:lineRule="auto"/>
        <w:ind w:left="10" w:right="57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Pr="00CE09DD">
        <w:rPr>
          <w:rFonts w:ascii="Times New Roman" w:hAnsi="Times New Roman" w:cs="Times New Roman"/>
          <w:sz w:val="24"/>
          <w:szCs w:val="24"/>
        </w:rPr>
        <w:t xml:space="preserve">      Приложение 1  </w:t>
      </w:r>
    </w:p>
    <w:p w14:paraId="43E93E16" w14:textId="437A2202" w:rsidR="00C66F06" w:rsidRDefault="002D1A6D" w:rsidP="00165AB1">
      <w:pPr>
        <w:spacing w:after="4" w:line="287" w:lineRule="auto"/>
        <w:ind w:left="6237" w:right="-1" w:firstLine="5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165AB1">
        <w:rPr>
          <w:rFonts w:ascii="Times New Roman" w:hAnsi="Times New Roman" w:cs="Times New Roman"/>
          <w:sz w:val="24"/>
          <w:szCs w:val="24"/>
        </w:rPr>
        <w:t xml:space="preserve">   </w:t>
      </w:r>
      <w:r w:rsidR="00CE09DD" w:rsidRPr="00CE09DD">
        <w:rPr>
          <w:rFonts w:ascii="Times New Roman" w:hAnsi="Times New Roman" w:cs="Times New Roman"/>
          <w:sz w:val="24"/>
          <w:szCs w:val="24"/>
        </w:rPr>
        <w:t>Администрации сельско</w:t>
      </w:r>
      <w:r w:rsidR="00673DD8">
        <w:rPr>
          <w:rFonts w:ascii="Times New Roman" w:hAnsi="Times New Roman" w:cs="Times New Roman"/>
          <w:sz w:val="24"/>
          <w:szCs w:val="24"/>
        </w:rPr>
        <w:t>го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3DD8">
        <w:rPr>
          <w:rFonts w:ascii="Times New Roman" w:hAnsi="Times New Roman" w:cs="Times New Roman"/>
          <w:sz w:val="24"/>
          <w:szCs w:val="24"/>
        </w:rPr>
        <w:t>я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</w:p>
    <w:p w14:paraId="65FFB858" w14:textId="52DD8909" w:rsidR="00CE09DD" w:rsidRPr="00CE09DD" w:rsidRDefault="00C66F06" w:rsidP="00165AB1">
      <w:pPr>
        <w:spacing w:after="4" w:line="287" w:lineRule="auto"/>
        <w:ind w:left="6237" w:hanging="55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D1A6D">
        <w:rPr>
          <w:rFonts w:ascii="Times New Roman" w:hAnsi="Times New Roman" w:cs="Times New Roman"/>
          <w:sz w:val="24"/>
          <w:szCs w:val="24"/>
        </w:rPr>
        <w:t xml:space="preserve"> 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от </w:t>
      </w:r>
      <w:r w:rsidR="00CA5B7E" w:rsidRPr="00CA5B7E">
        <w:rPr>
          <w:rFonts w:ascii="Times New Roman" w:hAnsi="Times New Roman" w:cs="Times New Roman"/>
          <w:sz w:val="24"/>
          <w:szCs w:val="24"/>
          <w:u w:val="single"/>
        </w:rPr>
        <w:t>08 июня</w:t>
      </w:r>
      <w:r w:rsidR="00CE09DD" w:rsidRPr="00CA5B7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73DD8" w:rsidRPr="00CA5B7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г. №</w:t>
      </w:r>
      <w:r w:rsidRPr="00CA5B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5B7E" w:rsidRPr="00CA5B7E">
        <w:rPr>
          <w:rFonts w:ascii="Times New Roman" w:hAnsi="Times New Roman" w:cs="Times New Roman"/>
          <w:sz w:val="24"/>
          <w:szCs w:val="24"/>
          <w:u w:val="single"/>
        </w:rPr>
        <w:t>97</w:t>
      </w:r>
      <w:r w:rsidR="00CE09DD" w:rsidRPr="00CE09D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4FE675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8CBDA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1509F" w14:textId="77777777" w:rsidR="00CE09DD" w:rsidRPr="00CE09DD" w:rsidRDefault="00CE09DD" w:rsidP="00CE09DD">
      <w:pPr>
        <w:spacing w:after="46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EC949" w14:textId="77777777" w:rsidR="00CE09DD" w:rsidRPr="00CE09DD" w:rsidRDefault="00CE09DD" w:rsidP="00C66F06">
      <w:pPr>
        <w:spacing w:after="5" w:line="269" w:lineRule="auto"/>
        <w:ind w:left="65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>Размеры должностных окладов</w:t>
      </w:r>
    </w:p>
    <w:p w14:paraId="27BCFA72" w14:textId="77777777" w:rsidR="00CE09DD" w:rsidRPr="00CE09DD" w:rsidRDefault="00CE09DD" w:rsidP="00C66F06">
      <w:pPr>
        <w:ind w:left="1803" w:right="55" w:hanging="322"/>
        <w:jc w:val="center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работников, осуществляющих первичный воинский учет на территории муниципального образования сельское поселение </w:t>
      </w:r>
      <w:r w:rsidR="00C66F06">
        <w:rPr>
          <w:rFonts w:ascii="Times New Roman" w:hAnsi="Times New Roman" w:cs="Times New Roman"/>
          <w:sz w:val="24"/>
          <w:szCs w:val="24"/>
        </w:rPr>
        <w:t>Шеркалы</w:t>
      </w:r>
    </w:p>
    <w:p w14:paraId="17E0A3E2" w14:textId="77777777" w:rsidR="00CE09DD" w:rsidRPr="00CE09DD" w:rsidRDefault="00CE09DD" w:rsidP="00C66F06">
      <w:pPr>
        <w:spacing w:after="0" w:line="259" w:lineRule="auto"/>
        <w:ind w:left="7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761"/>
        <w:gridCol w:w="3193"/>
      </w:tblGrid>
      <w:tr w:rsidR="00CE09DD" w:rsidRPr="00CE09DD" w14:paraId="04F226DC" w14:textId="77777777" w:rsidTr="007A4904">
        <w:trPr>
          <w:trHeight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DEFC" w14:textId="77777777" w:rsidR="00CE09DD" w:rsidRPr="00CE09DD" w:rsidRDefault="00CE09DD" w:rsidP="00CE09DD">
            <w:pPr>
              <w:spacing w:after="16"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1CA620C6" w14:textId="77777777" w:rsidR="00CE09DD" w:rsidRPr="00CE09DD" w:rsidRDefault="00CE09DD" w:rsidP="00CE09DD">
            <w:pPr>
              <w:spacing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FA63" w14:textId="77777777" w:rsidR="00CE09DD" w:rsidRPr="00CE09DD" w:rsidRDefault="00CE09DD" w:rsidP="00CE09DD">
            <w:pPr>
              <w:spacing w:line="259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731E" w14:textId="77777777" w:rsidR="00CE09DD" w:rsidRPr="00CE09DD" w:rsidRDefault="00CE09DD" w:rsidP="00CE09DD">
            <w:pPr>
              <w:spacing w:line="259" w:lineRule="auto"/>
              <w:ind w:left="254" w:right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FB5D4A" w:rsidRPr="00CE09DD">
              <w:rPr>
                <w:rFonts w:ascii="Times New Roman" w:hAnsi="Times New Roman" w:cs="Times New Roman"/>
                <w:sz w:val="24"/>
                <w:szCs w:val="24"/>
              </w:rPr>
              <w:t>окладов (</w:t>
            </w: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рублей) </w:t>
            </w:r>
          </w:p>
        </w:tc>
      </w:tr>
      <w:tr w:rsidR="00CE09DD" w:rsidRPr="00CE09DD" w14:paraId="18952F0E" w14:textId="77777777" w:rsidTr="007A4904">
        <w:trPr>
          <w:trHeight w:val="2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7B0B" w14:textId="77777777" w:rsidR="00CE09DD" w:rsidRPr="00CE09DD" w:rsidRDefault="00CE09DD" w:rsidP="00CE09DD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9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4CE2" w14:textId="77777777" w:rsidR="00CE09DD" w:rsidRPr="00CE09DD" w:rsidRDefault="00FB5D4A" w:rsidP="00CE09D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 ВУР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458E" w14:textId="2C6CB4D8" w:rsidR="00CE09DD" w:rsidRPr="00CE09DD" w:rsidRDefault="00673DD8" w:rsidP="00CE09DD">
            <w:pPr>
              <w:spacing w:line="259" w:lineRule="auto"/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14:paraId="2E3AF717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60061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E9469A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67915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FED46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E7DAF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86197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4AE7B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6693E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05115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35922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F6AA2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A974D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B45A1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4B1777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D0123D" w14:textId="77777777" w:rsidR="00CE09DD" w:rsidRPr="00CE09DD" w:rsidRDefault="00CE09DD" w:rsidP="00C22176">
      <w:pPr>
        <w:tabs>
          <w:tab w:val="left" w:pos="6804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8781E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4D518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FA40D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5789D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0FC79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274D6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92F80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021B6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89FF4A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367E4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57488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44060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67AD8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936D62" w14:textId="77777777" w:rsidR="00CE09DD" w:rsidRPr="00CE09DD" w:rsidRDefault="00CE09DD" w:rsidP="00CE09DD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83C4B" w14:textId="730679CD" w:rsidR="00CE09DD" w:rsidRDefault="00CE09DD" w:rsidP="00CE09DD">
      <w:pPr>
        <w:spacing w:after="36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B9B64" w14:textId="53053726" w:rsidR="00101DC6" w:rsidRDefault="00101DC6" w:rsidP="00CE09DD">
      <w:pPr>
        <w:spacing w:after="36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19542" w14:textId="4567C065" w:rsidR="00101DC6" w:rsidRDefault="00101DC6" w:rsidP="00CE09DD">
      <w:pPr>
        <w:spacing w:after="36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CBE1B" w14:textId="7325DC5C" w:rsidR="00101DC6" w:rsidRDefault="00101DC6" w:rsidP="00CE09DD">
      <w:pPr>
        <w:spacing w:after="36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3AB5D" w14:textId="6C51BEA9" w:rsidR="00101DC6" w:rsidRDefault="00101DC6" w:rsidP="00CE09DD">
      <w:pPr>
        <w:spacing w:after="36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14E77" w14:textId="77777777" w:rsidR="00101DC6" w:rsidRDefault="00101DC6" w:rsidP="00101DC6">
      <w:pPr>
        <w:jc w:val="center"/>
        <w:rPr>
          <w:sz w:val="28"/>
          <w:szCs w:val="28"/>
        </w:rPr>
      </w:pPr>
      <w:bookmarkStart w:id="2" w:name="_Hlk40799833"/>
      <w:r w:rsidRPr="00655D27">
        <w:rPr>
          <w:sz w:val="28"/>
          <w:szCs w:val="28"/>
        </w:rPr>
        <w:t>Лист согласования</w:t>
      </w:r>
    </w:p>
    <w:p w14:paraId="77D4F7FB" w14:textId="52CAA71F" w:rsidR="00101DC6" w:rsidRPr="00655D27" w:rsidRDefault="00101DC6" w:rsidP="00101DC6">
      <w:pPr>
        <w:jc w:val="both"/>
        <w:rPr>
          <w:sz w:val="28"/>
          <w:szCs w:val="28"/>
        </w:rPr>
      </w:pPr>
      <w:r w:rsidRPr="00217BD0">
        <w:t xml:space="preserve"> к проекту постановления </w:t>
      </w:r>
      <w:r>
        <w:t>«</w:t>
      </w:r>
      <w:r w:rsidRPr="00217BD0">
        <w:t xml:space="preserve">О внесении изменений в постановление администрации сельского поселения Шеркалы от </w:t>
      </w:r>
      <w:r>
        <w:t>13</w:t>
      </w:r>
      <w:r w:rsidRPr="00217BD0">
        <w:t>.0</w:t>
      </w:r>
      <w:r>
        <w:t>6</w:t>
      </w:r>
      <w:r w:rsidRPr="00217BD0">
        <w:t xml:space="preserve">.2018 № </w:t>
      </w:r>
      <w:r>
        <w:t xml:space="preserve">110 </w:t>
      </w:r>
      <w:r w:rsidRPr="00217BD0">
        <w:t xml:space="preserve">«Об </w:t>
      </w:r>
      <w:r>
        <w:t>оплате труда и социальной защищенности работников, осуществляющих первичный воинский учет на территории муниципального образования сельское поселение Шеркалы»</w:t>
      </w:r>
    </w:p>
    <w:p w14:paraId="403A4D4C" w14:textId="77777777" w:rsidR="00101DC6" w:rsidRPr="00655D27" w:rsidRDefault="00101DC6" w:rsidP="00101DC6">
      <w:pPr>
        <w:rPr>
          <w:i/>
          <w:iCs/>
          <w:sz w:val="28"/>
          <w:szCs w:val="28"/>
          <w:u w:val="single"/>
        </w:rPr>
      </w:pPr>
    </w:p>
    <w:p w14:paraId="17B432DB" w14:textId="77777777" w:rsidR="00101DC6" w:rsidRPr="006A7877" w:rsidRDefault="00101DC6" w:rsidP="00101DC6">
      <w:pPr>
        <w:rPr>
          <w:i/>
          <w:iCs/>
          <w:u w:val="single"/>
        </w:rPr>
      </w:pPr>
    </w:p>
    <w:p w14:paraId="770FB1A7" w14:textId="77777777" w:rsidR="00101DC6" w:rsidRDefault="00101DC6" w:rsidP="00101DC6">
      <w:pPr>
        <w:autoSpaceDE w:val="0"/>
        <w:autoSpaceDN w:val="0"/>
        <w:adjustRightInd w:val="0"/>
        <w:ind w:right="-81"/>
        <w:jc w:val="right"/>
        <w:outlineLvl w:val="0"/>
      </w:pPr>
    </w:p>
    <w:p w14:paraId="301F596B" w14:textId="77777777" w:rsidR="00101DC6" w:rsidRDefault="00101DC6" w:rsidP="00101DC6">
      <w:pPr>
        <w:autoSpaceDE w:val="0"/>
        <w:autoSpaceDN w:val="0"/>
        <w:adjustRightInd w:val="0"/>
        <w:ind w:right="-81"/>
        <w:jc w:val="right"/>
        <w:outlineLvl w:val="0"/>
      </w:pPr>
    </w:p>
    <w:p w14:paraId="3DB61A30" w14:textId="77777777" w:rsidR="00101DC6" w:rsidRDefault="00101DC6" w:rsidP="00101DC6">
      <w:pPr>
        <w:autoSpaceDE w:val="0"/>
        <w:autoSpaceDN w:val="0"/>
        <w:adjustRightInd w:val="0"/>
        <w:ind w:right="-81"/>
        <w:jc w:val="right"/>
        <w:outlineLvl w:val="0"/>
      </w:pPr>
    </w:p>
    <w:p w14:paraId="0E1785BF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>Исполнитель:</w:t>
      </w:r>
    </w:p>
    <w:p w14:paraId="3772AFDA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 xml:space="preserve">Главный бухгалтер </w:t>
      </w:r>
    </w:p>
    <w:p w14:paraId="45D11244" w14:textId="246ABE5E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>администрации сельского поселения Шеркалы                                                 Г.Н.Батенькова</w:t>
      </w:r>
    </w:p>
    <w:p w14:paraId="00B68CE7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</w:p>
    <w:p w14:paraId="7648375B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>СОГЛАСОВАНО:</w:t>
      </w:r>
    </w:p>
    <w:p w14:paraId="4B809C2A" w14:textId="08F88722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>Глава сельского поселения Шеркалы                                                                    Л.В.Мироненко</w:t>
      </w:r>
    </w:p>
    <w:p w14:paraId="1FF3D140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</w:p>
    <w:p w14:paraId="67AF3D7E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 xml:space="preserve">Главный специалист по юридическим вопросам </w:t>
      </w:r>
    </w:p>
    <w:p w14:paraId="48D70249" w14:textId="0E37AD9F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 xml:space="preserve">и кадровому обеспечению                                                                                     Е.Ю.Ротенберг </w:t>
      </w:r>
    </w:p>
    <w:p w14:paraId="7B7F797E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</w:p>
    <w:p w14:paraId="6464C1D8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 xml:space="preserve">Председатель Контрольно- счетной палаты </w:t>
      </w:r>
    </w:p>
    <w:p w14:paraId="086D6B0A" w14:textId="5AE96245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 xml:space="preserve">Октябрьского района                                                                                               С.В.Патрактинова  </w:t>
      </w:r>
    </w:p>
    <w:p w14:paraId="68B023DD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</w:p>
    <w:p w14:paraId="3A7DB634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</w:p>
    <w:p w14:paraId="03C3BE03" w14:textId="77777777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>Разослать:</w:t>
      </w:r>
    </w:p>
    <w:p w14:paraId="075D39C2" w14:textId="77777777" w:rsidR="00101DC6" w:rsidRDefault="00101DC6" w:rsidP="00101DC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81"/>
        <w:outlineLvl w:val="0"/>
      </w:pPr>
      <w:r>
        <w:t>финансово-экономический отдел</w:t>
      </w:r>
    </w:p>
    <w:p w14:paraId="170C5C39" w14:textId="466BCB48" w:rsidR="00101DC6" w:rsidRDefault="00101DC6" w:rsidP="00101DC6">
      <w:pPr>
        <w:autoSpaceDE w:val="0"/>
        <w:autoSpaceDN w:val="0"/>
        <w:adjustRightInd w:val="0"/>
        <w:ind w:right="-81"/>
        <w:outlineLvl w:val="0"/>
      </w:pPr>
      <w:r>
        <w:t>Администрации сельского поселения Шеркалы</w:t>
      </w:r>
      <w:bookmarkEnd w:id="2"/>
    </w:p>
    <w:p w14:paraId="3062574F" w14:textId="47875D10" w:rsidR="00101DC6" w:rsidRPr="00101DC6" w:rsidRDefault="00101DC6" w:rsidP="00101DC6">
      <w:pPr>
        <w:autoSpaceDE w:val="0"/>
        <w:autoSpaceDN w:val="0"/>
        <w:adjustRightInd w:val="0"/>
        <w:ind w:right="-81"/>
        <w:outlineLvl w:val="0"/>
      </w:pPr>
    </w:p>
    <w:sectPr w:rsidR="00101DC6" w:rsidRPr="00101DC6" w:rsidSect="00CE09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7EA7"/>
    <w:multiLevelType w:val="hybridMultilevel"/>
    <w:tmpl w:val="587AC7AE"/>
    <w:lvl w:ilvl="0" w:tplc="1C2E91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6A8EC">
      <w:start w:val="1"/>
      <w:numFmt w:val="lowerLetter"/>
      <w:lvlText w:val="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C7B00">
      <w:start w:val="6"/>
      <w:numFmt w:val="decimal"/>
      <w:lvlRestart w:val="0"/>
      <w:lvlText w:val="%3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0B8EA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3027AE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AC934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2E53BA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383832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0A774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F1654E"/>
    <w:multiLevelType w:val="multilevel"/>
    <w:tmpl w:val="7B2CB9D4"/>
    <w:lvl w:ilvl="0">
      <w:start w:val="3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240CA"/>
    <w:multiLevelType w:val="hybridMultilevel"/>
    <w:tmpl w:val="99CC8F42"/>
    <w:lvl w:ilvl="0" w:tplc="586E0F1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8852E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D4A714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841C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C0C4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ADBE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03B6A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3C7556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30086C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C53708"/>
    <w:multiLevelType w:val="hybridMultilevel"/>
    <w:tmpl w:val="4D08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71C8"/>
    <w:multiLevelType w:val="multilevel"/>
    <w:tmpl w:val="BDC8337C"/>
    <w:lvl w:ilvl="0">
      <w:start w:val="4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A97B62"/>
    <w:multiLevelType w:val="multilevel"/>
    <w:tmpl w:val="5322DA74"/>
    <w:lvl w:ilvl="0">
      <w:start w:val="2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C92727"/>
    <w:multiLevelType w:val="hybridMultilevel"/>
    <w:tmpl w:val="A594B184"/>
    <w:lvl w:ilvl="0" w:tplc="45F427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E4BE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2223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2E92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0726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8720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E193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CE1A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238F2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A7"/>
    <w:rsid w:val="00033FE9"/>
    <w:rsid w:val="000A4156"/>
    <w:rsid w:val="000B7288"/>
    <w:rsid w:val="000E1F77"/>
    <w:rsid w:val="0010143A"/>
    <w:rsid w:val="00101DC6"/>
    <w:rsid w:val="00112D0C"/>
    <w:rsid w:val="0016275A"/>
    <w:rsid w:val="00165AB1"/>
    <w:rsid w:val="001B1034"/>
    <w:rsid w:val="001B1263"/>
    <w:rsid w:val="002471A7"/>
    <w:rsid w:val="002634DA"/>
    <w:rsid w:val="00286566"/>
    <w:rsid w:val="002D1A6D"/>
    <w:rsid w:val="00321FEF"/>
    <w:rsid w:val="00360DC3"/>
    <w:rsid w:val="0037282D"/>
    <w:rsid w:val="00412EC4"/>
    <w:rsid w:val="00480B2D"/>
    <w:rsid w:val="00540717"/>
    <w:rsid w:val="00673DD8"/>
    <w:rsid w:val="00685837"/>
    <w:rsid w:val="006C3A10"/>
    <w:rsid w:val="006D4F48"/>
    <w:rsid w:val="00705A03"/>
    <w:rsid w:val="00741FE5"/>
    <w:rsid w:val="00756507"/>
    <w:rsid w:val="007B2B5D"/>
    <w:rsid w:val="00802006"/>
    <w:rsid w:val="008437A7"/>
    <w:rsid w:val="00850A15"/>
    <w:rsid w:val="00880B6E"/>
    <w:rsid w:val="008E7206"/>
    <w:rsid w:val="00951B2E"/>
    <w:rsid w:val="00964132"/>
    <w:rsid w:val="009B68C7"/>
    <w:rsid w:val="00A569D2"/>
    <w:rsid w:val="00B52E96"/>
    <w:rsid w:val="00B60BB9"/>
    <w:rsid w:val="00BF4828"/>
    <w:rsid w:val="00C22176"/>
    <w:rsid w:val="00C46A6D"/>
    <w:rsid w:val="00C60C48"/>
    <w:rsid w:val="00C66F06"/>
    <w:rsid w:val="00CA5B7E"/>
    <w:rsid w:val="00CC1193"/>
    <w:rsid w:val="00CE09DD"/>
    <w:rsid w:val="00D6222D"/>
    <w:rsid w:val="00D908F9"/>
    <w:rsid w:val="00E728F9"/>
    <w:rsid w:val="00ED0890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831E"/>
  <w15:docId w15:val="{0AD80053-0E0A-423A-9D52-F49A1537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37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A7"/>
    <w:rPr>
      <w:rFonts w:ascii="Tahoma" w:hAnsi="Tahoma" w:cs="Tahoma"/>
      <w:sz w:val="16"/>
      <w:szCs w:val="16"/>
    </w:rPr>
  </w:style>
  <w:style w:type="character" w:styleId="a6">
    <w:name w:val="Hyperlink"/>
    <w:rsid w:val="00033FE9"/>
    <w:rPr>
      <w:color w:val="0000FF"/>
      <w:u w:val="single"/>
    </w:rPr>
  </w:style>
  <w:style w:type="paragraph" w:customStyle="1" w:styleId="ConsPlusTitle">
    <w:name w:val="ConsPlusTitle"/>
    <w:uiPriority w:val="99"/>
    <w:rsid w:val="002634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TableGrid">
    <w:name w:val="TableGrid"/>
    <w:rsid w:val="00CE09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0E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rkaly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7</cp:revision>
  <cp:lastPrinted>2020-06-09T10:50:00Z</cp:lastPrinted>
  <dcterms:created xsi:type="dcterms:W3CDTF">2020-05-26T09:22:00Z</dcterms:created>
  <dcterms:modified xsi:type="dcterms:W3CDTF">2020-06-09T10:50:00Z</dcterms:modified>
</cp:coreProperties>
</file>